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AC4A" w14:textId="77777777" w:rsidR="003043A1" w:rsidRPr="00C93D05" w:rsidRDefault="003043A1" w:rsidP="003043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TP Active Directory</w:t>
      </w:r>
    </w:p>
    <w:p w14:paraId="6CE55A36" w14:textId="77777777" w:rsidR="00584304" w:rsidRDefault="00584304" w:rsidP="003043A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Prérequis : </w:t>
      </w:r>
    </w:p>
    <w:p w14:paraId="35C2C6D3" w14:textId="32583275" w:rsidR="00584304" w:rsidRDefault="00584304" w:rsidP="00584304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serveur </w:t>
      </w:r>
      <w:r w:rsidR="008B518D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="00670536">
        <w:rPr>
          <w:rFonts w:ascii="Times New Roman" w:eastAsia="Times New Roman" w:hAnsi="Times New Roman" w:cs="Times New Roman"/>
          <w:sz w:val="24"/>
          <w:szCs w:val="24"/>
          <w:lang w:eastAsia="fr-FR"/>
        </w:rPr>
        <w:t>22</w:t>
      </w:r>
    </w:p>
    <w:p w14:paraId="0C525436" w14:textId="18A29BDD" w:rsidR="00584304" w:rsidRDefault="00584304" w:rsidP="00584304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clients sous Win </w:t>
      </w:r>
      <w:r w:rsidR="008B518D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  <w:r w:rsidR="00670536">
        <w:rPr>
          <w:rFonts w:ascii="Times New Roman" w:eastAsia="Times New Roman" w:hAnsi="Times New Roman" w:cs="Times New Roman"/>
          <w:sz w:val="24"/>
          <w:szCs w:val="24"/>
          <w:lang w:eastAsia="fr-FR"/>
        </w:rPr>
        <w:t>/11</w:t>
      </w:r>
    </w:p>
    <w:p w14:paraId="4D756100" w14:textId="76594356" w:rsidR="003043A1" w:rsidRPr="00C93D05" w:rsidRDefault="003043A1" w:rsidP="003043A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Pensez à donner un nom Windows facile à retenir pour votre serveur : </w:t>
      </w:r>
      <w:r w:rsidR="00BF7904">
        <w:rPr>
          <w:rFonts w:ascii="Times New Roman" w:eastAsia="Times New Roman" w:hAnsi="Times New Roman" w:cs="Times New Roman"/>
          <w:sz w:val="24"/>
          <w:szCs w:val="24"/>
          <w:lang w:eastAsia="fr-FR"/>
        </w:rPr>
        <w:t>SRV-AD-1</w:t>
      </w:r>
    </w:p>
    <w:p w14:paraId="2B171E7C" w14:textId="77777777" w:rsidR="003043A1" w:rsidRPr="00C93D05" w:rsidRDefault="003043A1" w:rsidP="003043A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serveur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avoir une adresse IP fixe, il sera serveur DHCP pour vos postes clients ainsi que serveur DNS de votre domaine</w:t>
      </w:r>
    </w:p>
    <w:p w14:paraId="30F93A96" w14:textId="77777777" w:rsidR="003043A1" w:rsidRPr="00C93D05" w:rsidRDefault="003043A1" w:rsidP="003043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496787" w14:textId="77777777" w:rsidR="003043A1" w:rsidRPr="00C93D05" w:rsidRDefault="003043A1" w:rsidP="003043A1">
      <w:pPr>
        <w:pBdr>
          <w:left w:val="single" w:sz="6" w:space="1" w:color="C98149"/>
          <w:bottom w:val="single" w:sz="6" w:space="1" w:color="C98149"/>
        </w:pBdr>
        <w:spacing w:before="284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fr-FR"/>
        </w:rPr>
        <w:t>Installation</w:t>
      </w:r>
    </w:p>
    <w:p w14:paraId="6F159A7B" w14:textId="77777777" w:rsidR="003043A1" w:rsidRPr="00C93D05" w:rsidRDefault="003043A1" w:rsidP="003043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L'installation de Active Directory se fait ...</w:t>
      </w:r>
    </w:p>
    <w:p w14:paraId="2AD444DD" w14:textId="53E3A880" w:rsidR="003043A1" w:rsidRPr="00C93D05" w:rsidRDefault="00670536" w:rsidP="003043A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3043A1"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n ajoutant le rôle Service de Domaine Active Directory</w:t>
      </w:r>
    </w:p>
    <w:p w14:paraId="2C62A695" w14:textId="77777777" w:rsidR="003043A1" w:rsidRPr="00C93D05" w:rsidRDefault="003043A1" w:rsidP="003043A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Domaine dans une nouvelle forêt</w:t>
      </w:r>
    </w:p>
    <w:p w14:paraId="5F9D62DE" w14:textId="488DDBA9" w:rsidR="003043A1" w:rsidRPr="00C93D05" w:rsidRDefault="003043A1" w:rsidP="003043A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domaine sera </w:t>
      </w:r>
      <w:proofErr w:type="spellStart"/>
      <w:r w:rsidR="006705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ingetis</w:t>
      </w:r>
      <w:r w:rsidR="005843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.lan</w:t>
      </w:r>
      <w:proofErr w:type="spellEnd"/>
      <w:r w:rsidR="005843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33E6B617" w14:textId="5F7972F2" w:rsidR="003043A1" w:rsidRPr="00C93D05" w:rsidRDefault="008B518D" w:rsidP="003043A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NetBios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670536">
        <w:rPr>
          <w:rFonts w:ascii="Times New Roman" w:eastAsia="Times New Roman" w:hAnsi="Times New Roman" w:cs="Times New Roman"/>
          <w:sz w:val="24"/>
          <w:szCs w:val="24"/>
          <w:lang w:eastAsia="fr-FR"/>
        </w:rPr>
        <w:t>INGETIS</w:t>
      </w:r>
      <w:r w:rsidR="005843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4E46939" w14:textId="7527269D" w:rsidR="003043A1" w:rsidRPr="00C93D05" w:rsidRDefault="003043A1" w:rsidP="003043A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Niveau fonctionnel : Windows 20</w:t>
      </w:r>
      <w:r w:rsidR="00670536">
        <w:rPr>
          <w:rFonts w:ascii="Times New Roman" w:eastAsia="Times New Roman" w:hAnsi="Times New Roman" w:cs="Times New Roman"/>
          <w:sz w:val="24"/>
          <w:szCs w:val="24"/>
          <w:lang w:eastAsia="fr-FR"/>
        </w:rPr>
        <w:t>16</w:t>
      </w:r>
    </w:p>
    <w:p w14:paraId="39A57385" w14:textId="77777777" w:rsidR="003043A1" w:rsidRPr="00C93D05" w:rsidRDefault="003043A1" w:rsidP="003043A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D05">
        <w:rPr>
          <w:rFonts w:ascii="Times New Roman" w:eastAsia="Times New Roman" w:hAnsi="Times New Roman" w:cs="Times New Roman"/>
          <w:sz w:val="24"/>
          <w:szCs w:val="24"/>
          <w:lang w:eastAsia="fr-FR"/>
        </w:rPr>
        <w:t>Les autres options seront laissées par défaut.</w:t>
      </w:r>
    </w:p>
    <w:p w14:paraId="1B4D778E" w14:textId="77777777" w:rsidR="003043A1" w:rsidRDefault="003043A1" w:rsidP="003043A1">
      <w:pPr>
        <w:rPr>
          <w:rFonts w:ascii="Times New Roman" w:hAnsi="Times New Roman" w:cs="Times New Roman"/>
          <w:sz w:val="24"/>
          <w:szCs w:val="24"/>
        </w:rPr>
      </w:pPr>
    </w:p>
    <w:p w14:paraId="05F04BF2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Créez les trois U.O suivantes :</w:t>
      </w:r>
    </w:p>
    <w:p w14:paraId="6E9E2FB8" w14:textId="77777777" w:rsidR="003043A1" w:rsidRPr="00C93D05" w:rsidRDefault="003043A1" w:rsidP="003043A1">
      <w:pPr>
        <w:pStyle w:val="western"/>
        <w:numPr>
          <w:ilvl w:val="0"/>
          <w:numId w:val="4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Comptabilité</w:t>
      </w:r>
    </w:p>
    <w:p w14:paraId="45999783" w14:textId="77777777" w:rsidR="003043A1" w:rsidRPr="00C93D05" w:rsidRDefault="003043A1" w:rsidP="003043A1">
      <w:pPr>
        <w:pStyle w:val="western"/>
        <w:numPr>
          <w:ilvl w:val="0"/>
          <w:numId w:val="4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Secrétariat</w:t>
      </w:r>
    </w:p>
    <w:p w14:paraId="30564532" w14:textId="77777777" w:rsidR="003043A1" w:rsidRPr="00C93D05" w:rsidRDefault="003043A1" w:rsidP="003043A1">
      <w:pPr>
        <w:pStyle w:val="western"/>
        <w:numPr>
          <w:ilvl w:val="0"/>
          <w:numId w:val="4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Informatique</w:t>
      </w:r>
    </w:p>
    <w:p w14:paraId="78A96960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163C7C64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Groupes</w:t>
      </w:r>
    </w:p>
    <w:p w14:paraId="297CCD30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Active Directory est un annuaire référençant notamment les utilisateurs et les groupes d'une entreprise. Tous les utilisateurs et groupes existant sous Windows avant l'installation d'AD ont été copiés dans AD.</w:t>
      </w:r>
    </w:p>
    <w:p w14:paraId="33D88181" w14:textId="77777777" w:rsidR="003043A1" w:rsidRPr="00C93D05" w:rsidRDefault="003043A1" w:rsidP="003043A1">
      <w:pPr>
        <w:pStyle w:val="western"/>
        <w:numPr>
          <w:ilvl w:val="0"/>
          <w:numId w:val="5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Dans l'U.O. Comptabilité, créez le groupe </w:t>
      </w:r>
      <w:r w:rsidRPr="00C93D05">
        <w:rPr>
          <w:rFonts w:ascii="Times New Roman" w:hAnsi="Times New Roman"/>
          <w:b/>
          <w:bCs/>
        </w:rPr>
        <w:t>assistants</w:t>
      </w:r>
      <w:r w:rsidRPr="00C93D05">
        <w:rPr>
          <w:rFonts w:ascii="Times New Roman" w:hAnsi="Times New Roman"/>
        </w:rPr>
        <w:t xml:space="preserve"> et le groupe </w:t>
      </w:r>
      <w:r w:rsidRPr="00C93D05">
        <w:rPr>
          <w:rFonts w:ascii="Times New Roman" w:hAnsi="Times New Roman"/>
          <w:b/>
          <w:bCs/>
        </w:rPr>
        <w:t>chefs comptables</w:t>
      </w:r>
      <w:r w:rsidRPr="00C93D05">
        <w:rPr>
          <w:rFonts w:ascii="Times New Roman" w:hAnsi="Times New Roman"/>
        </w:rPr>
        <w:t>.</w:t>
      </w:r>
    </w:p>
    <w:p w14:paraId="13ED0E41" w14:textId="77777777" w:rsidR="003043A1" w:rsidRPr="00C93D05" w:rsidRDefault="003043A1" w:rsidP="003043A1">
      <w:pPr>
        <w:pStyle w:val="western"/>
        <w:numPr>
          <w:ilvl w:val="0"/>
          <w:numId w:val="5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Dans l'U.O. Secrétariat, créez le groupe </w:t>
      </w:r>
      <w:r w:rsidRPr="00C93D05">
        <w:rPr>
          <w:rFonts w:ascii="Times New Roman" w:hAnsi="Times New Roman"/>
          <w:b/>
          <w:bCs/>
        </w:rPr>
        <w:t>accueil</w:t>
      </w:r>
      <w:r w:rsidRPr="00C93D05">
        <w:rPr>
          <w:rFonts w:ascii="Times New Roman" w:hAnsi="Times New Roman"/>
        </w:rPr>
        <w:t xml:space="preserve"> et le groupe </w:t>
      </w:r>
      <w:r w:rsidRPr="00C93D05">
        <w:rPr>
          <w:rFonts w:ascii="Times New Roman" w:hAnsi="Times New Roman"/>
          <w:b/>
          <w:bCs/>
        </w:rPr>
        <w:t>assistantes de direction</w:t>
      </w:r>
      <w:r w:rsidRPr="00C93D05">
        <w:rPr>
          <w:rFonts w:ascii="Times New Roman" w:hAnsi="Times New Roman"/>
        </w:rPr>
        <w:t>.</w:t>
      </w:r>
    </w:p>
    <w:p w14:paraId="084885AB" w14:textId="77777777" w:rsidR="003043A1" w:rsidRPr="00C93D05" w:rsidRDefault="003043A1" w:rsidP="003043A1">
      <w:pPr>
        <w:pStyle w:val="western"/>
        <w:numPr>
          <w:ilvl w:val="0"/>
          <w:numId w:val="5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Dans l'U.O. Informatique, créez le groupe </w:t>
      </w:r>
      <w:r w:rsidRPr="00C93D05">
        <w:rPr>
          <w:rFonts w:ascii="Times New Roman" w:hAnsi="Times New Roman"/>
          <w:b/>
          <w:bCs/>
        </w:rPr>
        <w:t>développeurs</w:t>
      </w:r>
      <w:r w:rsidRPr="00C93D05">
        <w:rPr>
          <w:rFonts w:ascii="Times New Roman" w:hAnsi="Times New Roman"/>
        </w:rPr>
        <w:t xml:space="preserve"> et le groupe </w:t>
      </w:r>
      <w:r w:rsidRPr="00C93D05">
        <w:rPr>
          <w:rFonts w:ascii="Times New Roman" w:hAnsi="Times New Roman"/>
          <w:b/>
          <w:bCs/>
        </w:rPr>
        <w:t>techniciens réseau</w:t>
      </w:r>
      <w:r w:rsidRPr="00C93D05">
        <w:rPr>
          <w:rFonts w:ascii="Times New Roman" w:hAnsi="Times New Roman"/>
        </w:rPr>
        <w:t>.</w:t>
      </w:r>
    </w:p>
    <w:p w14:paraId="613CB17C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7071BD02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Utilisateurs :</w:t>
      </w:r>
    </w:p>
    <w:p w14:paraId="566CE332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Chaque utilisateur devra pouvoir se connecter par le login suivant :</w:t>
      </w:r>
    </w:p>
    <w:p w14:paraId="2A54DD8A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Première lettre du prénom, nom complet, par exemple Sam </w:t>
      </w:r>
      <w:proofErr w:type="spellStart"/>
      <w:r w:rsidRPr="00C93D05">
        <w:rPr>
          <w:rFonts w:ascii="Times New Roman" w:hAnsi="Times New Roman"/>
        </w:rPr>
        <w:t>Secrét</w:t>
      </w:r>
      <w:proofErr w:type="spellEnd"/>
      <w:r w:rsidRPr="00C93D05">
        <w:rPr>
          <w:rFonts w:ascii="Times New Roman" w:hAnsi="Times New Roman"/>
        </w:rPr>
        <w:t xml:space="preserve"> devra taper : </w:t>
      </w:r>
      <w:proofErr w:type="spellStart"/>
      <w:r w:rsidRPr="00C93D05">
        <w:rPr>
          <w:rFonts w:ascii="Times New Roman" w:hAnsi="Times New Roman"/>
          <w:b/>
          <w:bCs/>
        </w:rPr>
        <w:t>ssecrét</w:t>
      </w:r>
      <w:proofErr w:type="spellEnd"/>
    </w:p>
    <w:p w14:paraId="14C3D1F3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Le mot de passe sera </w:t>
      </w:r>
      <w:r w:rsidR="008B518D">
        <w:rPr>
          <w:rFonts w:ascii="Times New Roman" w:hAnsi="Times New Roman"/>
          <w:b/>
          <w:bCs/>
        </w:rPr>
        <w:t>Azerty02</w:t>
      </w:r>
    </w:p>
    <w:p w14:paraId="375A1073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lastRenderedPageBreak/>
        <w:t>Les utilisateurs ne pourront pas changer de mot de passe.</w:t>
      </w:r>
    </w:p>
    <w:p w14:paraId="1535D5F6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4D5DEB19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 xml:space="preserve">Sam </w:t>
      </w:r>
      <w:proofErr w:type="spellStart"/>
      <w:r w:rsidRPr="00C93D05">
        <w:rPr>
          <w:rFonts w:ascii="Times New Roman" w:hAnsi="Times New Roman"/>
          <w:b/>
          <w:bCs/>
        </w:rPr>
        <w:t>Secrét</w:t>
      </w:r>
      <w:proofErr w:type="spellEnd"/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 xml:space="preserve">Will </w:t>
      </w:r>
      <w:proofErr w:type="spellStart"/>
      <w:r w:rsidRPr="00C93D05">
        <w:rPr>
          <w:rFonts w:ascii="Times New Roman" w:hAnsi="Times New Roman"/>
          <w:b/>
          <w:bCs/>
        </w:rPr>
        <w:t>Tariat</w:t>
      </w:r>
      <w:proofErr w:type="spellEnd"/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Secrétariat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Accueil</w:t>
      </w:r>
      <w:r w:rsidRPr="00C93D05">
        <w:rPr>
          <w:rFonts w:ascii="Times New Roman" w:hAnsi="Times New Roman"/>
        </w:rPr>
        <w:t>.</w:t>
      </w:r>
    </w:p>
    <w:p w14:paraId="271108C8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Julie Assist</w:t>
      </w:r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 xml:space="preserve">Rose </w:t>
      </w:r>
      <w:proofErr w:type="spellStart"/>
      <w:r w:rsidRPr="00C93D05">
        <w:rPr>
          <w:rFonts w:ascii="Times New Roman" w:hAnsi="Times New Roman"/>
          <w:b/>
          <w:bCs/>
        </w:rPr>
        <w:t>Directi</w:t>
      </w:r>
      <w:proofErr w:type="spellEnd"/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Secrétariat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Assistantes de direction</w:t>
      </w:r>
      <w:r w:rsidRPr="00C93D05">
        <w:rPr>
          <w:rFonts w:ascii="Times New Roman" w:hAnsi="Times New Roman"/>
        </w:rPr>
        <w:t>.</w:t>
      </w:r>
    </w:p>
    <w:p w14:paraId="538AAD4F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 xml:space="preserve">Jean </w:t>
      </w:r>
      <w:proofErr w:type="spellStart"/>
      <w:r w:rsidRPr="00C93D05">
        <w:rPr>
          <w:rFonts w:ascii="Times New Roman" w:hAnsi="Times New Roman"/>
          <w:b/>
          <w:bCs/>
        </w:rPr>
        <w:t>Develo</w:t>
      </w:r>
      <w:proofErr w:type="spellEnd"/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>Joseph Peur</w:t>
      </w:r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Informatique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Développeurs</w:t>
      </w:r>
      <w:r w:rsidRPr="00C93D05">
        <w:rPr>
          <w:rFonts w:ascii="Times New Roman" w:hAnsi="Times New Roman"/>
        </w:rPr>
        <w:t>.</w:t>
      </w:r>
    </w:p>
    <w:p w14:paraId="0A278293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Lucien Tec</w:t>
      </w:r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 xml:space="preserve">Arthur </w:t>
      </w:r>
      <w:proofErr w:type="spellStart"/>
      <w:r w:rsidRPr="00C93D05">
        <w:rPr>
          <w:rFonts w:ascii="Times New Roman" w:hAnsi="Times New Roman"/>
          <w:b/>
          <w:bCs/>
        </w:rPr>
        <w:t>Nicien</w:t>
      </w:r>
      <w:proofErr w:type="spellEnd"/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Informatique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Techniciens réseau</w:t>
      </w:r>
      <w:r w:rsidRPr="00C93D05">
        <w:rPr>
          <w:rFonts w:ascii="Times New Roman" w:hAnsi="Times New Roman"/>
        </w:rPr>
        <w:t>.</w:t>
      </w:r>
    </w:p>
    <w:p w14:paraId="28C8F0D5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 xml:space="preserve">Yves </w:t>
      </w:r>
      <w:proofErr w:type="spellStart"/>
      <w:r w:rsidRPr="00C93D05">
        <w:rPr>
          <w:rFonts w:ascii="Times New Roman" w:hAnsi="Times New Roman"/>
          <w:b/>
          <w:bCs/>
        </w:rPr>
        <w:t>Comp</w:t>
      </w:r>
      <w:proofErr w:type="spellEnd"/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>François Table</w:t>
      </w:r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Comptabilité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chefs comptables</w:t>
      </w:r>
      <w:r w:rsidRPr="00C93D05">
        <w:rPr>
          <w:rFonts w:ascii="Times New Roman" w:hAnsi="Times New Roman"/>
        </w:rPr>
        <w:t>.</w:t>
      </w:r>
    </w:p>
    <w:p w14:paraId="3FCBF465" w14:textId="77777777" w:rsidR="003043A1" w:rsidRPr="00C93D05" w:rsidRDefault="003043A1" w:rsidP="003043A1">
      <w:pPr>
        <w:pStyle w:val="western"/>
        <w:numPr>
          <w:ilvl w:val="0"/>
          <w:numId w:val="6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</w:rPr>
        <w:t>Mathieu Assis</w:t>
      </w:r>
      <w:r w:rsidRPr="00C93D05">
        <w:rPr>
          <w:rFonts w:ascii="Times New Roman" w:hAnsi="Times New Roman"/>
        </w:rPr>
        <w:t xml:space="preserve"> et </w:t>
      </w:r>
      <w:r w:rsidRPr="00C93D05">
        <w:rPr>
          <w:rFonts w:ascii="Times New Roman" w:hAnsi="Times New Roman"/>
          <w:b/>
          <w:bCs/>
        </w:rPr>
        <w:t>Fabien Tant</w:t>
      </w:r>
      <w:r w:rsidRPr="00C93D05">
        <w:rPr>
          <w:rFonts w:ascii="Times New Roman" w:hAnsi="Times New Roman"/>
        </w:rPr>
        <w:t xml:space="preserve"> seront ajoutés à l'</w:t>
      </w:r>
      <w:r w:rsidRPr="00C93D05">
        <w:rPr>
          <w:rFonts w:ascii="Times New Roman" w:hAnsi="Times New Roman"/>
          <w:b/>
          <w:bCs/>
        </w:rPr>
        <w:t>U.O Comptabilité</w:t>
      </w:r>
      <w:r w:rsidRPr="00C93D05">
        <w:rPr>
          <w:rFonts w:ascii="Times New Roman" w:hAnsi="Times New Roman"/>
        </w:rPr>
        <w:t xml:space="preserve"> et dans le groupe </w:t>
      </w:r>
      <w:r w:rsidRPr="00C93D05">
        <w:rPr>
          <w:rFonts w:ascii="Times New Roman" w:hAnsi="Times New Roman"/>
          <w:b/>
          <w:bCs/>
        </w:rPr>
        <w:t>assistants</w:t>
      </w:r>
      <w:r w:rsidRPr="00C93D05">
        <w:rPr>
          <w:rFonts w:ascii="Times New Roman" w:hAnsi="Times New Roman"/>
        </w:rPr>
        <w:t>.</w:t>
      </w:r>
    </w:p>
    <w:p w14:paraId="0E6B9871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50C3E10B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Intégration d'un client dans un domaine :</w:t>
      </w:r>
    </w:p>
    <w:p w14:paraId="059D5378" w14:textId="77777777" w:rsidR="003043A1" w:rsidRPr="00C93D05" w:rsidRDefault="008B518D" w:rsidP="003043A1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>Avec vos</w:t>
      </w:r>
      <w:r w:rsidR="003043A1" w:rsidRPr="00C93D05">
        <w:rPr>
          <w:rFonts w:ascii="Times New Roman" w:hAnsi="Times New Roman"/>
        </w:rPr>
        <w:t xml:space="preserve"> client</w:t>
      </w:r>
      <w:r>
        <w:rPr>
          <w:rFonts w:ascii="Times New Roman" w:hAnsi="Times New Roman"/>
        </w:rPr>
        <w:t xml:space="preserve">s </w:t>
      </w:r>
      <w:r w:rsidR="003043A1" w:rsidRPr="00C93D05">
        <w:rPr>
          <w:rFonts w:ascii="Times New Roman" w:hAnsi="Times New Roman"/>
        </w:rPr>
        <w:t>intégrez votre domaine (clic droit &gt; propriétés sur le poste de travail, onglet nom de l'ordina</w:t>
      </w:r>
      <w:r w:rsidR="00584304">
        <w:rPr>
          <w:rFonts w:ascii="Times New Roman" w:hAnsi="Times New Roman"/>
        </w:rPr>
        <w:t>teur</w:t>
      </w:r>
      <w:r>
        <w:rPr>
          <w:rFonts w:ascii="Times New Roman" w:hAnsi="Times New Roman"/>
        </w:rPr>
        <w:t>).</w:t>
      </w:r>
    </w:p>
    <w:p w14:paraId="7F97C85B" w14:textId="0F31E5CC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Indiquez </w:t>
      </w:r>
      <w:r w:rsidR="00670536">
        <w:rPr>
          <w:rFonts w:ascii="Times New Roman" w:hAnsi="Times New Roman"/>
        </w:rPr>
        <w:t>l'administrateur du domaine</w:t>
      </w:r>
      <w:r w:rsidRPr="00C93D05">
        <w:rPr>
          <w:rFonts w:ascii="Times New Roman" w:hAnsi="Times New Roman"/>
        </w:rPr>
        <w:t xml:space="preserve"> pour vous connecter.</w:t>
      </w:r>
    </w:p>
    <w:p w14:paraId="7CEE39E0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5A2F3917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Profils utilisateur :</w:t>
      </w:r>
    </w:p>
    <w:p w14:paraId="60AE04CA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Faites en sorte que les utilisateurs du groupe accueil ne puissent se connecter que de 8h à 18h.</w:t>
      </w:r>
    </w:p>
    <w:p w14:paraId="40D741E2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Imposez à l'utilisateur de se connecter uniquement sur l'ordinateur client que vous venez d'intégrer.</w:t>
      </w:r>
    </w:p>
    <w:p w14:paraId="3C7C53CE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Faites en sorte que l'utilisateur </w:t>
      </w:r>
      <w:r w:rsidRPr="00C93D05">
        <w:rPr>
          <w:rFonts w:ascii="Times New Roman" w:hAnsi="Times New Roman"/>
          <w:b/>
          <w:bCs/>
        </w:rPr>
        <w:t xml:space="preserve">Sam </w:t>
      </w:r>
      <w:proofErr w:type="spellStart"/>
      <w:r w:rsidRPr="00C93D05">
        <w:rPr>
          <w:rFonts w:ascii="Times New Roman" w:hAnsi="Times New Roman"/>
          <w:b/>
          <w:bCs/>
        </w:rPr>
        <w:t>Secrét</w:t>
      </w:r>
      <w:proofErr w:type="spellEnd"/>
      <w:r w:rsidRPr="00C93D05">
        <w:rPr>
          <w:rFonts w:ascii="Times New Roman" w:hAnsi="Times New Roman"/>
        </w:rPr>
        <w:t xml:space="preserve"> ait un lecteur réseau personnel nommé P: qui pointe vers le partage \\Serveur</w:t>
      </w:r>
      <w:r w:rsidRPr="00C93D05">
        <w:rPr>
          <w:rFonts w:ascii="Times New Roman" w:hAnsi="Times New Roman"/>
          <w:b/>
          <w:bCs/>
        </w:rPr>
        <w:t>X</w:t>
      </w:r>
      <w:r w:rsidRPr="00C93D05">
        <w:rPr>
          <w:rFonts w:ascii="Times New Roman" w:hAnsi="Times New Roman"/>
        </w:rPr>
        <w:t>\p\ssecrét</w:t>
      </w:r>
    </w:p>
    <w:p w14:paraId="288520D1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Définissez le terme </w:t>
      </w:r>
      <w:r w:rsidRPr="00C93D05">
        <w:rPr>
          <w:rFonts w:ascii="Times New Roman" w:hAnsi="Times New Roman"/>
          <w:b/>
          <w:bCs/>
        </w:rPr>
        <w:t>« profil itinérant »</w:t>
      </w:r>
      <w:r w:rsidRPr="00C93D05">
        <w:rPr>
          <w:rFonts w:ascii="Times New Roman" w:hAnsi="Times New Roman"/>
        </w:rPr>
        <w:t> :</w:t>
      </w:r>
    </w:p>
    <w:p w14:paraId="01A6F0EA" w14:textId="4413351B" w:rsidR="003043A1" w:rsidRPr="000741D6" w:rsidRDefault="000741D6" w:rsidP="003043A1">
      <w:pPr>
        <w:pStyle w:val="western"/>
        <w:rPr>
          <w:rFonts w:ascii="Times New Roman" w:hAnsi="Times New Roman"/>
          <w:color w:val="548DD4" w:themeColor="text2" w:themeTint="99"/>
        </w:rPr>
      </w:pPr>
      <w:r w:rsidRPr="000741D6">
        <w:rPr>
          <w:rFonts w:ascii="Times New Roman" w:hAnsi="Times New Roman"/>
          <w:color w:val="548DD4" w:themeColor="text2" w:themeTint="99"/>
        </w:rPr>
        <w:t>un type de profil utilisateur Windows qui permet à une personne de retrouver ses paramètres, fichiers et environnement de travail sur n’importe quel ordinateur du réseau.</w:t>
      </w:r>
    </w:p>
    <w:p w14:paraId="7C74EEA3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Quels sont les </w:t>
      </w:r>
      <w:r w:rsidRPr="00C93D05">
        <w:rPr>
          <w:rFonts w:ascii="Times New Roman" w:hAnsi="Times New Roman"/>
          <w:b/>
          <w:bCs/>
        </w:rPr>
        <w:t>avantages et inconvénients</w:t>
      </w:r>
      <w:r w:rsidRPr="00C93D05">
        <w:rPr>
          <w:rFonts w:ascii="Times New Roman" w:hAnsi="Times New Roman"/>
        </w:rPr>
        <w:t xml:space="preserve"> des profils itinérants ?</w:t>
      </w:r>
    </w:p>
    <w:p w14:paraId="2CF3D4CF" w14:textId="74A5972E" w:rsidR="003043A1" w:rsidRPr="00C93D05" w:rsidRDefault="000741D6" w:rsidP="003043A1">
      <w:pPr>
        <w:pStyle w:val="western"/>
        <w:rPr>
          <w:rFonts w:ascii="Times New Roman" w:hAnsi="Times New Roman"/>
        </w:rPr>
      </w:pPr>
      <w:r w:rsidRPr="000741D6">
        <w:rPr>
          <w:rFonts w:ascii="Times New Roman" w:hAnsi="Times New Roman"/>
          <w:highlight w:val="green"/>
        </w:rPr>
        <w:t>Mobilité de l’utilisateur</w:t>
      </w:r>
      <w:r>
        <w:rPr>
          <w:rFonts w:ascii="Times New Roman" w:hAnsi="Times New Roman"/>
        </w:rPr>
        <w:t xml:space="preserve"> / </w:t>
      </w:r>
      <w:r w:rsidRPr="000741D6">
        <w:rPr>
          <w:rFonts w:ascii="Times New Roman" w:hAnsi="Times New Roman"/>
        </w:rPr>
        <w:t>Temps de chargement</w:t>
      </w:r>
    </w:p>
    <w:p w14:paraId="76251E49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Mettez en place un profil itinérant pour l'utilisateur </w:t>
      </w:r>
      <w:r w:rsidRPr="00C93D05">
        <w:rPr>
          <w:rFonts w:ascii="Times New Roman" w:hAnsi="Times New Roman"/>
          <w:b/>
          <w:bCs/>
        </w:rPr>
        <w:t xml:space="preserve">Sam </w:t>
      </w:r>
      <w:proofErr w:type="spellStart"/>
      <w:r w:rsidRPr="00C93D05">
        <w:rPr>
          <w:rFonts w:ascii="Times New Roman" w:hAnsi="Times New Roman"/>
          <w:b/>
          <w:bCs/>
        </w:rPr>
        <w:t>Secrét</w:t>
      </w:r>
      <w:proofErr w:type="spellEnd"/>
      <w:r w:rsidRPr="00C93D05">
        <w:rPr>
          <w:rFonts w:ascii="Times New Roman" w:hAnsi="Times New Roman"/>
        </w:rPr>
        <w:t>.</w:t>
      </w:r>
    </w:p>
    <w:p w14:paraId="0907E051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0E353867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Faites en sorte que l'utilisateur Sam </w:t>
      </w:r>
      <w:proofErr w:type="spellStart"/>
      <w:r w:rsidRPr="00C93D05">
        <w:rPr>
          <w:rFonts w:ascii="Times New Roman" w:hAnsi="Times New Roman"/>
        </w:rPr>
        <w:t>Secrét</w:t>
      </w:r>
      <w:proofErr w:type="spellEnd"/>
      <w:r w:rsidRPr="00C93D05">
        <w:rPr>
          <w:rFonts w:ascii="Times New Roman" w:hAnsi="Times New Roman"/>
        </w:rPr>
        <w:t xml:space="preserve"> soit </w:t>
      </w:r>
      <w:r w:rsidRPr="00C93D05">
        <w:rPr>
          <w:rFonts w:ascii="Times New Roman" w:hAnsi="Times New Roman"/>
          <w:b/>
          <w:bCs/>
        </w:rPr>
        <w:t>administrateur de son poste</w:t>
      </w:r>
      <w:r w:rsidRPr="00C93D05">
        <w:rPr>
          <w:rFonts w:ascii="Times New Roman" w:hAnsi="Times New Roman"/>
        </w:rPr>
        <w:t xml:space="preserve"> (et non pas du domaine). Quelle est la différence entre les deux ?</w:t>
      </w:r>
    </w:p>
    <w:p w14:paraId="06770A2C" w14:textId="77777777" w:rsidR="006576FE" w:rsidRDefault="006576FE" w:rsidP="006576FE">
      <w:pPr>
        <w:pStyle w:val="Titre3"/>
      </w:pPr>
      <w:r>
        <w:lastRenderedPageBreak/>
        <w:t>Dossier et droits par défaut :</w:t>
      </w:r>
    </w:p>
    <w:p w14:paraId="1FCDE5AB" w14:textId="77777777" w:rsidR="006576FE" w:rsidRDefault="006576FE" w:rsidP="006576FE">
      <w:pPr>
        <w:pStyle w:val="Textbody"/>
      </w:pPr>
    </w:p>
    <w:p w14:paraId="3E2DF751" w14:textId="218F5369" w:rsidR="00670536" w:rsidRDefault="00670536" w:rsidP="006576FE">
      <w:pPr>
        <w:pStyle w:val="Textbody"/>
      </w:pPr>
      <w:r>
        <w:t>Ajoutez un nouveau disque à votre VM Serveur (lettre E:)</w:t>
      </w:r>
    </w:p>
    <w:p w14:paraId="38F0A6FD" w14:textId="14954969" w:rsidR="006576FE" w:rsidRDefault="006576FE" w:rsidP="006576FE">
      <w:pPr>
        <w:pStyle w:val="Textbody"/>
      </w:pPr>
      <w:r>
        <w:t>Créer l'arborescence suivante :</w:t>
      </w:r>
    </w:p>
    <w:p w14:paraId="034317E6" w14:textId="768A61C3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</w:t>
      </w:r>
    </w:p>
    <w:p w14:paraId="3FF879D1" w14:textId="57AE664C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:\share\documents</w:t>
      </w:r>
    </w:p>
    <w:p w14:paraId="3A6627A9" w14:textId="3EC071C0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:\share\logiciels</w:t>
      </w:r>
    </w:p>
    <w:p w14:paraId="7C0C5BFA" w14:textId="50A3B488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:\share\dev</w:t>
      </w:r>
    </w:p>
    <w:p w14:paraId="01318102" w14:textId="5FA16B2D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:\share\dev\sources</w:t>
      </w:r>
    </w:p>
    <w:p w14:paraId="632ECE84" w14:textId="70EB7931" w:rsidR="006576FE" w:rsidRDefault="00670536" w:rsidP="006576FE">
      <w:pPr>
        <w:pStyle w:val="Textbody"/>
        <w:numPr>
          <w:ilvl w:val="0"/>
          <w:numId w:val="15"/>
        </w:numPr>
      </w:pPr>
      <w:r>
        <w:t>e</w:t>
      </w:r>
      <w:r w:rsidR="006576FE">
        <w:t>:\share\qualité</w:t>
      </w:r>
    </w:p>
    <w:p w14:paraId="15B57EEA" w14:textId="77777777" w:rsidR="006576FE" w:rsidRDefault="006576FE" w:rsidP="006576FE">
      <w:pPr>
        <w:pStyle w:val="Textbody"/>
      </w:pPr>
    </w:p>
    <w:p w14:paraId="6ED29798" w14:textId="5CE0C7B2" w:rsidR="006576FE" w:rsidRDefault="006576FE" w:rsidP="006576FE">
      <w:pPr>
        <w:pStyle w:val="Textbody"/>
      </w:pPr>
      <w:r>
        <w:t xml:space="preserve">Partagez le dossier </w:t>
      </w:r>
      <w:r w:rsidR="00670536">
        <w:t>e</w:t>
      </w:r>
      <w:r>
        <w:t>:\share</w:t>
      </w:r>
    </w:p>
    <w:p w14:paraId="200E9217" w14:textId="31145906" w:rsidR="006576FE" w:rsidRDefault="006576FE" w:rsidP="006576FE">
      <w:pPr>
        <w:pStyle w:val="Textbody"/>
      </w:pPr>
      <w:r>
        <w:t xml:space="preserve">Quels sont les groupes présents par défaut et quels sont leurs droits sur le dossier </w:t>
      </w:r>
      <w:r w:rsidR="00670536">
        <w:t>e</w:t>
      </w:r>
      <w:r>
        <w:t>:\share ?</w:t>
      </w:r>
    </w:p>
    <w:p w14:paraId="6A07372C" w14:textId="77777777" w:rsidR="006576FE" w:rsidRDefault="006576FE" w:rsidP="006576FE">
      <w:pPr>
        <w:pStyle w:val="Textbody"/>
      </w:pPr>
    </w:p>
    <w:p w14:paraId="31DC8361" w14:textId="77777777" w:rsidR="006576FE" w:rsidRDefault="006576FE" w:rsidP="006576FE">
      <w:pPr>
        <w:pStyle w:val="Textbody"/>
      </w:pPr>
    </w:p>
    <w:p w14:paraId="7B2380E7" w14:textId="77777777" w:rsidR="006576FE" w:rsidRDefault="006576FE" w:rsidP="006576FE">
      <w:pPr>
        <w:pStyle w:val="Textbody"/>
      </w:pPr>
    </w:p>
    <w:p w14:paraId="1C1505C5" w14:textId="77777777" w:rsidR="006576FE" w:rsidRDefault="006576FE" w:rsidP="006576FE">
      <w:pPr>
        <w:pStyle w:val="Textbody"/>
      </w:pPr>
      <w:r>
        <w:t xml:space="preserve">Connectez-vous avec le compte utilisateur </w:t>
      </w:r>
      <w:r>
        <w:rPr>
          <w:b/>
          <w:bCs/>
        </w:rPr>
        <w:t xml:space="preserve">Yves </w:t>
      </w:r>
      <w:proofErr w:type="spellStart"/>
      <w:r>
        <w:rPr>
          <w:b/>
          <w:bCs/>
        </w:rPr>
        <w:t>Comp</w:t>
      </w:r>
      <w:proofErr w:type="spellEnd"/>
      <w:r>
        <w:t>.</w:t>
      </w:r>
    </w:p>
    <w:p w14:paraId="6D8B271D" w14:textId="6997C45A" w:rsidR="006576FE" w:rsidRDefault="006576FE" w:rsidP="00F41E89">
      <w:pPr>
        <w:pStyle w:val="Textbody"/>
        <w:numPr>
          <w:ilvl w:val="0"/>
          <w:numId w:val="16"/>
        </w:numPr>
        <w:tabs>
          <w:tab w:val="left" w:pos="8070"/>
        </w:tabs>
      </w:pPr>
      <w:r>
        <w:t xml:space="preserve">Avez-vous le droit de </w:t>
      </w:r>
      <w:r w:rsidRPr="006576FE">
        <w:rPr>
          <w:b/>
          <w:bCs/>
        </w:rPr>
        <w:t>lecture</w:t>
      </w:r>
      <w:r>
        <w:t xml:space="preserve"> sur le répertoire \\serveur\share et ses sous-répertoires ? </w:t>
      </w:r>
      <w:r w:rsidR="006D66CA">
        <w:t>Oui à cause des autorisations spéciales</w:t>
      </w:r>
    </w:p>
    <w:p w14:paraId="0E68677E" w14:textId="77777777" w:rsidR="006576FE" w:rsidRDefault="006576FE" w:rsidP="0042115D">
      <w:pPr>
        <w:pStyle w:val="Textbody"/>
        <w:numPr>
          <w:ilvl w:val="0"/>
          <w:numId w:val="16"/>
        </w:numPr>
        <w:tabs>
          <w:tab w:val="left" w:pos="8070"/>
        </w:tabs>
      </w:pPr>
      <w:r>
        <w:t>Avez-vous le droit d'</w:t>
      </w:r>
      <w:r w:rsidRPr="006576FE">
        <w:rPr>
          <w:b/>
          <w:bCs/>
        </w:rPr>
        <w:t>écriture</w:t>
      </w:r>
      <w:r>
        <w:t xml:space="preserve"> sur le répertoire \\serveur\share et ses sous-répertoires ?</w:t>
      </w:r>
      <w:r>
        <w:tab/>
      </w:r>
    </w:p>
    <w:p w14:paraId="56570C3D" w14:textId="77777777" w:rsidR="006576FE" w:rsidRDefault="006576FE" w:rsidP="006576FE">
      <w:pPr>
        <w:pStyle w:val="Textbody"/>
        <w:tabs>
          <w:tab w:val="left" w:pos="8070"/>
        </w:tabs>
        <w:ind w:left="720"/>
      </w:pPr>
    </w:p>
    <w:p w14:paraId="647D543A" w14:textId="77777777" w:rsidR="006576FE" w:rsidRDefault="006576FE" w:rsidP="006576FE">
      <w:pPr>
        <w:pStyle w:val="Textbody"/>
        <w:tabs>
          <w:tab w:val="left" w:pos="8070"/>
        </w:tabs>
        <w:ind w:left="360"/>
      </w:pPr>
    </w:p>
    <w:p w14:paraId="37152DA1" w14:textId="77777777" w:rsidR="006576FE" w:rsidRDefault="006576FE" w:rsidP="006576FE">
      <w:pPr>
        <w:pStyle w:val="Textbody"/>
        <w:tabs>
          <w:tab w:val="left" w:pos="8070"/>
        </w:tabs>
        <w:ind w:left="360"/>
      </w:pPr>
      <w:r>
        <w:t>Droits utilisateurs :</w:t>
      </w:r>
    </w:p>
    <w:p w14:paraId="42845D4B" w14:textId="77777777" w:rsidR="006576FE" w:rsidRDefault="006576FE" w:rsidP="006576FE">
      <w:pPr>
        <w:pStyle w:val="Textbody"/>
      </w:pPr>
    </w:p>
    <w:p w14:paraId="6AFBDDFC" w14:textId="77777777" w:rsidR="006576FE" w:rsidRDefault="006576FE" w:rsidP="006576FE">
      <w:pPr>
        <w:pStyle w:val="Textbody"/>
      </w:pPr>
    </w:p>
    <w:p w14:paraId="5B800149" w14:textId="77777777" w:rsidR="006576FE" w:rsidRDefault="006576FE" w:rsidP="006576FE">
      <w:pPr>
        <w:pStyle w:val="Textbody"/>
      </w:pPr>
    </w:p>
    <w:p w14:paraId="58BE275B" w14:textId="77777777" w:rsidR="006576FE" w:rsidRDefault="006576FE" w:rsidP="006576FE">
      <w:pPr>
        <w:pStyle w:val="note"/>
      </w:pPr>
      <w:r>
        <w:t>Le chapitre actuel concerne les droits de sécurité.</w:t>
      </w:r>
    </w:p>
    <w:p w14:paraId="11F8C619" w14:textId="77777777" w:rsidR="006576FE" w:rsidRDefault="006576FE" w:rsidP="006576FE">
      <w:pPr>
        <w:pStyle w:val="note"/>
      </w:pPr>
      <w:r>
        <w:t>Ne travaillez pas avec les droits de partage pour le moment !!!</w:t>
      </w:r>
    </w:p>
    <w:p w14:paraId="0FD4601D" w14:textId="77777777" w:rsidR="006576FE" w:rsidRDefault="006576FE" w:rsidP="006576FE">
      <w:pPr>
        <w:pStyle w:val="Textbody"/>
      </w:pPr>
    </w:p>
    <w:p w14:paraId="6177E065" w14:textId="77777777" w:rsidR="006576FE" w:rsidRDefault="006576FE" w:rsidP="006576FE">
      <w:pPr>
        <w:pStyle w:val="Textbody"/>
      </w:pPr>
    </w:p>
    <w:p w14:paraId="4EE874CE" w14:textId="77777777" w:rsidR="006576FE" w:rsidRDefault="006576FE" w:rsidP="006576FE">
      <w:pPr>
        <w:pStyle w:val="Textbody"/>
      </w:pPr>
    </w:p>
    <w:p w14:paraId="46D5F52D" w14:textId="77777777" w:rsidR="006576FE" w:rsidRDefault="006576FE" w:rsidP="006576FE">
      <w:pPr>
        <w:pStyle w:val="Textbody"/>
      </w:pPr>
      <w:r>
        <w:t xml:space="preserve">Appliquez les droits du tableau suivant sur les dossiers de </w:t>
      </w:r>
      <w:proofErr w:type="spellStart"/>
      <w:r>
        <w:t>share</w:t>
      </w:r>
      <w:proofErr w:type="spellEnd"/>
      <w:r>
        <w:t>.</w:t>
      </w:r>
    </w:p>
    <w:p w14:paraId="192BA03C" w14:textId="77777777" w:rsidR="006576FE" w:rsidRDefault="006576FE" w:rsidP="006576FE">
      <w:pPr>
        <w:pStyle w:val="Textbody"/>
      </w:pPr>
    </w:p>
    <w:p w14:paraId="39AECBF4" w14:textId="77777777" w:rsidR="006576FE" w:rsidRDefault="006576FE" w:rsidP="006576FE">
      <w:pPr>
        <w:pStyle w:val="Textbody"/>
      </w:pPr>
      <w:r>
        <w:t>Non précisé = -, Lecture = L, Écriture = E, Contrôle total = C, Tout Interdit = X</w:t>
      </w:r>
    </w:p>
    <w:p w14:paraId="01D3254A" w14:textId="77777777" w:rsidR="006576FE" w:rsidRDefault="006576FE" w:rsidP="006576FE">
      <w:pPr>
        <w:pStyle w:val="Textbody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1239"/>
        <w:gridCol w:w="1238"/>
        <w:gridCol w:w="1238"/>
        <w:gridCol w:w="1238"/>
        <w:gridCol w:w="1238"/>
        <w:gridCol w:w="1239"/>
      </w:tblGrid>
      <w:tr w:rsidR="006576FE" w14:paraId="7C315287" w14:textId="77777777" w:rsidTr="003B730F"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A2C9A" w14:textId="77777777" w:rsidR="006576FE" w:rsidRDefault="006576FE" w:rsidP="003B730F">
            <w:pPr>
              <w:pStyle w:val="Textbody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Groupes &gt;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DC392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Accueil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4AEA7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Assistantes de direction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D04C0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Développeur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C098C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Techniciens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2ADC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Chefs </w:t>
            </w:r>
            <w:proofErr w:type="spellStart"/>
            <w:r>
              <w:rPr>
                <w:b/>
                <w:bCs/>
                <w:sz w:val="18"/>
                <w:szCs w:val="18"/>
              </w:rPr>
              <w:t>compt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3FC16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Assistants</w:t>
            </w:r>
          </w:p>
          <w:p w14:paraId="0DEA9A62" w14:textId="77777777" w:rsidR="006576FE" w:rsidRDefault="006576FE" w:rsidP="003B730F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6FE" w14:paraId="7D059FD0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F657" w14:textId="6F0A54AF" w:rsidR="006576FE" w:rsidRDefault="00670536" w:rsidP="003B730F">
            <w:pPr>
              <w:pStyle w:val="Textbody"/>
            </w:pPr>
            <w:r>
              <w:t>e</w:t>
            </w:r>
            <w:r w:rsidR="006576FE">
              <w:t>:\share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0D4A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4DE18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35A2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B4584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6C59A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66F4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</w:tr>
      <w:tr w:rsidR="006576FE" w14:paraId="72C00488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0F475" w14:textId="44F21932" w:rsidR="006576FE" w:rsidRDefault="00670536" w:rsidP="003B730F">
            <w:pPr>
              <w:pStyle w:val="Textbody"/>
            </w:pPr>
            <w:r>
              <w:t>e</w:t>
            </w:r>
            <w:r w:rsidR="006576FE">
              <w:t>:\share\documents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F1D1E" w14:textId="77777777" w:rsidR="006576FE" w:rsidRDefault="006576FE" w:rsidP="003B730F">
            <w:pPr>
              <w:pStyle w:val="TableContents"/>
              <w:jc w:val="center"/>
            </w:pPr>
            <w:r>
              <w:t>L 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0853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3EE1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A18B4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27880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5886F" w14:textId="77777777" w:rsidR="006576FE" w:rsidRDefault="006576FE" w:rsidP="003B730F">
            <w:pPr>
              <w:pStyle w:val="TableContents"/>
              <w:jc w:val="center"/>
            </w:pPr>
            <w:r>
              <w:t>X</w:t>
            </w:r>
          </w:p>
        </w:tc>
      </w:tr>
      <w:tr w:rsidR="006576FE" w14:paraId="4CC1C873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AB923" w14:textId="7D983F2F" w:rsidR="006576FE" w:rsidRDefault="00670536" w:rsidP="003B730F">
            <w:pPr>
              <w:pStyle w:val="Textbody"/>
            </w:pPr>
            <w:r>
              <w:t>e</w:t>
            </w:r>
            <w:r w:rsidR="006576FE">
              <w:t>:\share\logiciels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D4490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C21C8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A47D" w14:textId="77777777" w:rsidR="006576FE" w:rsidRDefault="006576FE" w:rsidP="003B730F">
            <w:pPr>
              <w:pStyle w:val="TableContents"/>
              <w:jc w:val="center"/>
            </w:pPr>
            <w:r>
              <w:t>L 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B170A" w14:textId="77777777" w:rsidR="006576FE" w:rsidRDefault="006576FE" w:rsidP="003B730F">
            <w:pPr>
              <w:pStyle w:val="TableContents"/>
              <w:jc w:val="center"/>
            </w:pPr>
            <w:r>
              <w:t>C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CD59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ACC5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</w:tr>
      <w:tr w:rsidR="006576FE" w14:paraId="170F3D5A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B72C" w14:textId="6FFF60AC" w:rsidR="006576FE" w:rsidRDefault="00670536" w:rsidP="003B730F">
            <w:pPr>
              <w:pStyle w:val="Textbody"/>
            </w:pPr>
            <w:r>
              <w:t>e</w:t>
            </w:r>
            <w:r w:rsidR="006576FE">
              <w:t>:\share\dev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F330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C8155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6E53" w14:textId="77777777" w:rsidR="006576FE" w:rsidRDefault="006576FE" w:rsidP="003B730F">
            <w:pPr>
              <w:pStyle w:val="TableContents"/>
              <w:jc w:val="center"/>
            </w:pPr>
            <w:r>
              <w:t>C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34D4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27837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AAF99" w14:textId="77777777" w:rsidR="006576FE" w:rsidRDefault="006576FE" w:rsidP="003B730F">
            <w:pPr>
              <w:pStyle w:val="TableContents"/>
              <w:jc w:val="center"/>
            </w:pPr>
            <w:r>
              <w:t>X</w:t>
            </w:r>
          </w:p>
        </w:tc>
      </w:tr>
      <w:tr w:rsidR="006576FE" w14:paraId="79BD78C9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16516" w14:textId="53DB160F" w:rsidR="006576FE" w:rsidRDefault="00670536" w:rsidP="003B730F">
            <w:pPr>
              <w:pStyle w:val="Textbody"/>
            </w:pPr>
            <w:r>
              <w:t>e</w:t>
            </w:r>
            <w:r w:rsidR="006576FE">
              <w:t>:\share\dev\sources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CA18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8D109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29B3" w14:textId="77777777" w:rsidR="006576FE" w:rsidRDefault="006576FE" w:rsidP="003B730F">
            <w:pPr>
              <w:pStyle w:val="TableContents"/>
              <w:jc w:val="center"/>
            </w:pPr>
            <w:r>
              <w:t>L 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4934B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360DC" w14:textId="77777777" w:rsidR="006576FE" w:rsidRDefault="006576FE" w:rsidP="003B730F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D61A" w14:textId="77777777" w:rsidR="006576FE" w:rsidRDefault="006576FE" w:rsidP="003B730F">
            <w:pPr>
              <w:pStyle w:val="TableContents"/>
              <w:jc w:val="center"/>
            </w:pPr>
            <w:r>
              <w:t>X</w:t>
            </w:r>
          </w:p>
        </w:tc>
      </w:tr>
      <w:tr w:rsidR="006576FE" w14:paraId="4E170EC1" w14:textId="77777777" w:rsidTr="003B730F"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B2F3" w14:textId="2F3E5007" w:rsidR="006576FE" w:rsidRDefault="00670536" w:rsidP="003B730F">
            <w:pPr>
              <w:pStyle w:val="Textbody"/>
            </w:pPr>
            <w:r>
              <w:t>e</w:t>
            </w:r>
            <w:r w:rsidR="006576FE">
              <w:t>:\share\qualité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0FEE6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FA9AE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D2FCF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E97F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8A0B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5D131" w14:textId="77777777" w:rsidR="006576FE" w:rsidRDefault="006576FE" w:rsidP="003B730F">
            <w:pPr>
              <w:pStyle w:val="TableContents"/>
              <w:jc w:val="center"/>
            </w:pPr>
            <w:r>
              <w:t>L</w:t>
            </w:r>
          </w:p>
        </w:tc>
      </w:tr>
    </w:tbl>
    <w:p w14:paraId="659DE6AA" w14:textId="77777777" w:rsidR="006576FE" w:rsidRDefault="006576FE" w:rsidP="006576FE">
      <w:pPr>
        <w:pStyle w:val="Textbody"/>
      </w:pPr>
    </w:p>
    <w:p w14:paraId="75A6FED1" w14:textId="77777777" w:rsidR="006576FE" w:rsidRDefault="006576FE" w:rsidP="006576FE">
      <w:pPr>
        <w:pStyle w:val="Textbody"/>
      </w:pPr>
    </w:p>
    <w:p w14:paraId="228A89D2" w14:textId="77777777" w:rsidR="006576FE" w:rsidRDefault="006576FE" w:rsidP="006576FE">
      <w:pPr>
        <w:pStyle w:val="Textbody"/>
        <w:numPr>
          <w:ilvl w:val="0"/>
          <w:numId w:val="17"/>
        </w:numPr>
      </w:pPr>
      <w:r>
        <w:t>Vérifiez que les accès de chaque dossier sont bien protégés en vous connectant successivement avec un utilisateur de chaque groupe.</w:t>
      </w:r>
    </w:p>
    <w:p w14:paraId="37D5F45D" w14:textId="77777777" w:rsidR="006576FE" w:rsidRDefault="006576FE" w:rsidP="006576FE">
      <w:pPr>
        <w:pStyle w:val="Textbody"/>
      </w:pPr>
    </w:p>
    <w:p w14:paraId="42FF2584" w14:textId="77777777" w:rsidR="006576FE" w:rsidRDefault="006576FE" w:rsidP="006576FE">
      <w:pPr>
        <w:pStyle w:val="Textbody"/>
      </w:pPr>
    </w:p>
    <w:p w14:paraId="514F1929" w14:textId="77777777" w:rsidR="006576FE" w:rsidRDefault="006576FE" w:rsidP="006576FE">
      <w:pPr>
        <w:pStyle w:val="Textbody"/>
        <w:numPr>
          <w:ilvl w:val="0"/>
          <w:numId w:val="18"/>
        </w:numPr>
      </w:pPr>
      <w:r>
        <w:t>Un nouveau stagiaire développe un logiciel destinés aux assistants comptables.</w:t>
      </w:r>
    </w:p>
    <w:p w14:paraId="62851C6C" w14:textId="77777777" w:rsidR="006576FE" w:rsidRDefault="006576FE" w:rsidP="006576FE">
      <w:pPr>
        <w:pStyle w:val="Textbody"/>
        <w:numPr>
          <w:ilvl w:val="1"/>
          <w:numId w:val="18"/>
        </w:numPr>
      </w:pPr>
      <w:r>
        <w:t xml:space="preserve">Créez son compte utilisateur : </w:t>
      </w:r>
      <w:r>
        <w:rPr>
          <w:b/>
          <w:bCs/>
        </w:rPr>
        <w:t xml:space="preserve">Ernest </w:t>
      </w:r>
      <w:proofErr w:type="spellStart"/>
      <w:r>
        <w:rPr>
          <w:b/>
          <w:bCs/>
        </w:rPr>
        <w:t>Agiaire</w:t>
      </w:r>
      <w:proofErr w:type="spellEnd"/>
      <w:r>
        <w:t>.</w:t>
      </w:r>
    </w:p>
    <w:p w14:paraId="27A055F8" w14:textId="77777777" w:rsidR="006576FE" w:rsidRDefault="006576FE" w:rsidP="006576FE">
      <w:pPr>
        <w:pStyle w:val="Textbody"/>
        <w:numPr>
          <w:ilvl w:val="1"/>
          <w:numId w:val="18"/>
        </w:numPr>
      </w:pPr>
      <w:r>
        <w:t xml:space="preserve">Placez-le à la fois dans le groupe </w:t>
      </w:r>
      <w:r>
        <w:rPr>
          <w:b/>
          <w:bCs/>
        </w:rPr>
        <w:t>Développeur</w:t>
      </w:r>
      <w:r>
        <w:t xml:space="preserve"> et </w:t>
      </w:r>
      <w:r>
        <w:rPr>
          <w:b/>
          <w:bCs/>
        </w:rPr>
        <w:t>Assistants</w:t>
      </w:r>
      <w:r>
        <w:t>.</w:t>
      </w:r>
    </w:p>
    <w:p w14:paraId="4D0ED2CD" w14:textId="77777777" w:rsidR="006576FE" w:rsidRDefault="006576FE" w:rsidP="006576FE">
      <w:pPr>
        <w:pStyle w:val="Textbody"/>
        <w:numPr>
          <w:ilvl w:val="1"/>
          <w:numId w:val="18"/>
        </w:numPr>
      </w:pPr>
      <w:r>
        <w:lastRenderedPageBreak/>
        <w:t>Quels sont ses droits sur le répertoire :</w:t>
      </w:r>
    </w:p>
    <w:p w14:paraId="4CB9D5CB" w14:textId="46F2CEAA" w:rsidR="006576FE" w:rsidRPr="000741D6" w:rsidRDefault="006576FE" w:rsidP="006576FE">
      <w:pPr>
        <w:pStyle w:val="Textbody"/>
        <w:tabs>
          <w:tab w:val="left" w:pos="2370"/>
        </w:tabs>
        <w:rPr>
          <w:lang w:val="en-US"/>
        </w:rPr>
      </w:pPr>
      <w:r>
        <w:tab/>
      </w:r>
      <w:r w:rsidR="00670536" w:rsidRPr="000741D6">
        <w:rPr>
          <w:lang w:val="en-US"/>
        </w:rPr>
        <w:t>e</w:t>
      </w:r>
      <w:r w:rsidRPr="000741D6">
        <w:rPr>
          <w:lang w:val="en-US"/>
        </w:rPr>
        <w:t xml:space="preserve">:\share\logiciels : </w:t>
      </w:r>
      <w:r w:rsidRPr="000741D6">
        <w:rPr>
          <w:lang w:val="en-US"/>
        </w:rPr>
        <w:tab/>
        <w:t>…...............</w:t>
      </w:r>
    </w:p>
    <w:p w14:paraId="104BA5FD" w14:textId="4FCB5362" w:rsidR="006576FE" w:rsidRPr="000741D6" w:rsidRDefault="006576FE" w:rsidP="006576FE">
      <w:pPr>
        <w:pStyle w:val="Textbody"/>
        <w:tabs>
          <w:tab w:val="left" w:pos="2370"/>
        </w:tabs>
        <w:rPr>
          <w:lang w:val="en-US"/>
        </w:rPr>
      </w:pPr>
      <w:r w:rsidRPr="000741D6">
        <w:rPr>
          <w:lang w:val="en-US"/>
        </w:rPr>
        <w:tab/>
      </w:r>
      <w:r w:rsidR="00670536" w:rsidRPr="000741D6">
        <w:rPr>
          <w:lang w:val="en-US"/>
        </w:rPr>
        <w:t>e</w:t>
      </w:r>
      <w:r w:rsidRPr="000741D6">
        <w:rPr>
          <w:lang w:val="en-US"/>
        </w:rPr>
        <w:t xml:space="preserve">:\share\dev : </w:t>
      </w:r>
      <w:r w:rsidRPr="000741D6">
        <w:rPr>
          <w:lang w:val="en-US"/>
        </w:rPr>
        <w:tab/>
      </w:r>
      <w:r w:rsidRPr="000741D6">
        <w:rPr>
          <w:lang w:val="en-US"/>
        </w:rPr>
        <w:tab/>
        <w:t>…...............</w:t>
      </w:r>
    </w:p>
    <w:p w14:paraId="412B9B33" w14:textId="3D95CBBC" w:rsidR="006576FE" w:rsidRDefault="006576FE" w:rsidP="006576FE">
      <w:pPr>
        <w:pStyle w:val="Textbody"/>
        <w:tabs>
          <w:tab w:val="left" w:pos="2370"/>
        </w:tabs>
      </w:pPr>
      <w:r w:rsidRPr="000741D6">
        <w:rPr>
          <w:lang w:val="en-US"/>
        </w:rPr>
        <w:tab/>
      </w:r>
      <w:r w:rsidR="00670536">
        <w:t>e</w:t>
      </w:r>
      <w:r>
        <w:t xml:space="preserve">:\share\dev\sources : </w:t>
      </w:r>
      <w:r>
        <w:tab/>
        <w:t>…...............</w:t>
      </w:r>
    </w:p>
    <w:p w14:paraId="40EDC786" w14:textId="77777777" w:rsidR="006576FE" w:rsidRDefault="006576FE" w:rsidP="006576FE">
      <w:pPr>
        <w:pStyle w:val="Textbody"/>
      </w:pPr>
    </w:p>
    <w:p w14:paraId="7D0C2AE7" w14:textId="77777777" w:rsidR="006576FE" w:rsidRDefault="006576FE" w:rsidP="006576FE">
      <w:pPr>
        <w:pStyle w:val="Textbody"/>
      </w:pPr>
    </w:p>
    <w:p w14:paraId="56D6EE35" w14:textId="77777777" w:rsidR="006576FE" w:rsidRDefault="006576FE" w:rsidP="006576FE">
      <w:pPr>
        <w:pStyle w:val="Textbody"/>
      </w:pPr>
      <w:r>
        <w:t>Pour accéder aux partages Windows, vous pouvez utiliser la console de gestion du partage et du stockage des outils d'administration.</w:t>
      </w:r>
    </w:p>
    <w:p w14:paraId="0E7D3EB3" w14:textId="77777777" w:rsidR="006576FE" w:rsidRDefault="006576FE" w:rsidP="006576FE">
      <w:pPr>
        <w:pStyle w:val="Textbody"/>
      </w:pPr>
    </w:p>
    <w:p w14:paraId="75DB0B87" w14:textId="4A2108EF" w:rsidR="006576FE" w:rsidRDefault="008B518D" w:rsidP="006576FE">
      <w:pPr>
        <w:pStyle w:val="Textbody"/>
      </w:pPr>
      <w:r>
        <w:t>Quel rôle de Windows 20</w:t>
      </w:r>
      <w:r w:rsidR="00670536">
        <w:t>22</w:t>
      </w:r>
      <w:r w:rsidR="006576FE">
        <w:t xml:space="preserve"> est associé au partage de fichiers Windows ?</w:t>
      </w:r>
    </w:p>
    <w:p w14:paraId="6F562437" w14:textId="77777777" w:rsidR="006576FE" w:rsidRDefault="006576FE" w:rsidP="006576FE">
      <w:pPr>
        <w:pStyle w:val="Textbody"/>
      </w:pPr>
    </w:p>
    <w:p w14:paraId="56B83AA7" w14:textId="77777777" w:rsidR="006576FE" w:rsidRDefault="006576FE" w:rsidP="006576FE">
      <w:pPr>
        <w:pStyle w:val="Textbody"/>
      </w:pPr>
    </w:p>
    <w:p w14:paraId="74AF0F6D" w14:textId="77777777" w:rsidR="006576FE" w:rsidRDefault="006576FE" w:rsidP="006576FE">
      <w:pPr>
        <w:pStyle w:val="Textbody"/>
      </w:pPr>
      <w:r>
        <w:t>Quel est le protocole utilisé pour le partage de fichiers Windows ?</w:t>
      </w:r>
    </w:p>
    <w:p w14:paraId="7AEFC4FA" w14:textId="77777777" w:rsidR="006576FE" w:rsidRDefault="006576FE" w:rsidP="006576FE">
      <w:pPr>
        <w:pStyle w:val="Textbody"/>
      </w:pPr>
    </w:p>
    <w:p w14:paraId="5B6498BD" w14:textId="77777777" w:rsidR="006576FE" w:rsidRDefault="006576FE" w:rsidP="006576FE">
      <w:pPr>
        <w:pStyle w:val="Textbody"/>
      </w:pPr>
    </w:p>
    <w:p w14:paraId="3D44767C" w14:textId="45CD1F93" w:rsidR="006576FE" w:rsidRDefault="006576FE" w:rsidP="006576FE">
      <w:pPr>
        <w:pStyle w:val="Textbody"/>
      </w:pPr>
      <w:r>
        <w:t xml:space="preserve">Le client peut-il accéder aux partages </w:t>
      </w:r>
      <w:r w:rsidR="00670536">
        <w:t>s'il</w:t>
      </w:r>
      <w:r>
        <w:t xml:space="preserve"> n’est pas dans le domaine ?</w:t>
      </w:r>
    </w:p>
    <w:p w14:paraId="06823523" w14:textId="77777777" w:rsidR="006576FE" w:rsidRDefault="006576FE" w:rsidP="006576FE">
      <w:pPr>
        <w:pStyle w:val="Textbody"/>
      </w:pPr>
    </w:p>
    <w:p w14:paraId="4C3D3B22" w14:textId="77777777" w:rsidR="006576FE" w:rsidRDefault="006576FE" w:rsidP="006576FE">
      <w:pPr>
        <w:pStyle w:val="Textbody"/>
      </w:pPr>
      <w:r>
        <w:t>Quels sont les autres dossiers partagés par Windows Server ? Pour quelle raison ?</w:t>
      </w:r>
    </w:p>
    <w:p w14:paraId="641262C3" w14:textId="77777777" w:rsidR="006576FE" w:rsidRDefault="006576FE" w:rsidP="006576FE">
      <w:pPr>
        <w:pStyle w:val="Textbody"/>
      </w:pPr>
    </w:p>
    <w:p w14:paraId="3063C3C2" w14:textId="0226BB10" w:rsidR="006576FE" w:rsidRDefault="006576FE" w:rsidP="006576FE">
      <w:pPr>
        <w:pStyle w:val="Textbody"/>
      </w:pPr>
      <w:r>
        <w:t>Qu'</w:t>
      </w:r>
      <w:r w:rsidR="00670536">
        <w:t>est-ce</w:t>
      </w:r>
      <w:r>
        <w:t xml:space="preserve"> qu'un chemin UNC ?</w:t>
      </w:r>
    </w:p>
    <w:p w14:paraId="7E59B90C" w14:textId="77777777" w:rsidR="003043A1" w:rsidRPr="00C93D05" w:rsidRDefault="003043A1" w:rsidP="003043A1">
      <w:pPr>
        <w:pStyle w:val="Titre2"/>
        <w:pageBreakBefore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lastRenderedPageBreak/>
        <w:t>- Stratégies de groupes</w:t>
      </w:r>
    </w:p>
    <w:p w14:paraId="531CFDD0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1A420987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Trouvez une définition des stratégies de groupes Windows ou (GPO : Group Policy Object) :</w:t>
      </w:r>
    </w:p>
    <w:p w14:paraId="72744845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7205832A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5885C516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Les trois phases de la création d'une GPO sont les suivantes :</w:t>
      </w:r>
    </w:p>
    <w:p w14:paraId="1EE6CD50" w14:textId="77777777" w:rsidR="003043A1" w:rsidRPr="00C93D05" w:rsidRDefault="003043A1" w:rsidP="003043A1">
      <w:pPr>
        <w:pStyle w:val="western"/>
        <w:numPr>
          <w:ilvl w:val="0"/>
          <w:numId w:val="7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>Création de la GPO</w:t>
      </w:r>
    </w:p>
    <w:p w14:paraId="175F3441" w14:textId="77777777" w:rsidR="003043A1" w:rsidRPr="00C93D05" w:rsidRDefault="003043A1" w:rsidP="003043A1">
      <w:pPr>
        <w:pStyle w:val="western"/>
        <w:numPr>
          <w:ilvl w:val="0"/>
          <w:numId w:val="7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>Liaison de la GPO</w:t>
      </w:r>
    </w:p>
    <w:p w14:paraId="3A647250" w14:textId="77777777" w:rsidR="003043A1" w:rsidRPr="00C93D05" w:rsidRDefault="003043A1" w:rsidP="003043A1">
      <w:pPr>
        <w:pStyle w:val="western"/>
        <w:numPr>
          <w:ilvl w:val="0"/>
          <w:numId w:val="7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>Application de la GPO</w:t>
      </w:r>
    </w:p>
    <w:p w14:paraId="3A823297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2FDBA84B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Création des GPO :</w:t>
      </w:r>
    </w:p>
    <w:p w14:paraId="19E22163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La console </w:t>
      </w:r>
      <w:proofErr w:type="spellStart"/>
      <w:r w:rsidRPr="00C93D05">
        <w:rPr>
          <w:rFonts w:ascii="Times New Roman" w:hAnsi="Times New Roman"/>
          <w:b/>
          <w:bCs/>
        </w:rPr>
        <w:t>gpedit.msc</w:t>
      </w:r>
      <w:proofErr w:type="spellEnd"/>
      <w:r w:rsidRPr="00C93D05">
        <w:rPr>
          <w:rFonts w:ascii="Times New Roman" w:hAnsi="Times New Roman"/>
        </w:rPr>
        <w:t xml:space="preserve"> (à lancer depuis Démarrer &gt; Exécuter) permet d'éditer individuellement les stratégies de groupes locales. Cette console existe pour </w:t>
      </w:r>
      <w:r w:rsidRPr="00C93D05">
        <w:rPr>
          <w:rFonts w:ascii="Times New Roman" w:hAnsi="Times New Roman"/>
          <w:b/>
          <w:bCs/>
        </w:rPr>
        <w:t>tous les Windows</w:t>
      </w:r>
      <w:r w:rsidRPr="00C93D05">
        <w:rPr>
          <w:rFonts w:ascii="Times New Roman" w:hAnsi="Times New Roman"/>
        </w:rPr>
        <w:t xml:space="preserve"> y compris les versions clientes.</w:t>
      </w:r>
    </w:p>
    <w:p w14:paraId="6F51C3BA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La console </w:t>
      </w:r>
      <w:proofErr w:type="spellStart"/>
      <w:r w:rsidRPr="00C93D05">
        <w:rPr>
          <w:rFonts w:ascii="Times New Roman" w:hAnsi="Times New Roman"/>
          <w:b/>
          <w:bCs/>
        </w:rPr>
        <w:t>gpmc.msc</w:t>
      </w:r>
      <w:proofErr w:type="spellEnd"/>
      <w:r w:rsidRPr="00C93D05">
        <w:rPr>
          <w:rFonts w:ascii="Times New Roman" w:hAnsi="Times New Roman"/>
          <w:b/>
          <w:bCs/>
        </w:rPr>
        <w:t xml:space="preserve"> </w:t>
      </w:r>
      <w:r w:rsidRPr="00C93D05">
        <w:rPr>
          <w:rFonts w:ascii="Times New Roman" w:hAnsi="Times New Roman"/>
        </w:rPr>
        <w:t xml:space="preserve">(à lancer depuis Démarrer &gt; Exécuter) permet une gestion centralisée des GPO dans </w:t>
      </w:r>
      <w:r w:rsidRPr="00C93D05">
        <w:rPr>
          <w:rFonts w:ascii="Times New Roman" w:hAnsi="Times New Roman"/>
          <w:b/>
          <w:bCs/>
        </w:rPr>
        <w:t>Active Directory</w:t>
      </w:r>
      <w:r w:rsidRPr="00C93D05">
        <w:rPr>
          <w:rFonts w:ascii="Times New Roman" w:hAnsi="Times New Roman"/>
        </w:rPr>
        <w:t xml:space="preserve">. On peut aussi la trouver dans le menu </w:t>
      </w:r>
      <w:r w:rsidRPr="00C93D05">
        <w:rPr>
          <w:rFonts w:ascii="Times New Roman" w:hAnsi="Times New Roman"/>
          <w:b/>
          <w:bCs/>
        </w:rPr>
        <w:t>Outils d'administration &gt; Gestion des stratégies de groupe</w:t>
      </w:r>
      <w:r w:rsidRPr="00C93D05">
        <w:rPr>
          <w:rFonts w:ascii="Times New Roman" w:hAnsi="Times New Roman"/>
        </w:rPr>
        <w:t>.</w:t>
      </w:r>
    </w:p>
    <w:p w14:paraId="2ECEB14E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4A74C531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Liaison des stratégies de groupe :</w:t>
      </w:r>
    </w:p>
    <w:p w14:paraId="7CBDCA0E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Après avoir créé une stratégie de groupe, elle doit être liée à un site Active Directory, à un domaine ou à une UO.</w:t>
      </w:r>
    </w:p>
    <w:p w14:paraId="711C66E3" w14:textId="77777777" w:rsidR="003043A1" w:rsidRPr="00C93D05" w:rsidRDefault="003043A1" w:rsidP="003043A1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left="567" w:right="567"/>
      </w:pPr>
      <w:r w:rsidRPr="00C93D05">
        <w:rPr>
          <w:b/>
          <w:bCs/>
          <w:color w:val="C5000B"/>
        </w:rPr>
        <w:t>Attention, les objets enfants d'Active Directory héritent des objets parents ! Un utilisateur peut donc se voir appliquer plusieurs GPO.</w:t>
      </w:r>
    </w:p>
    <w:p w14:paraId="69A40CBF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5589E602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Forcer l'application des stratégies de groupe :</w:t>
      </w:r>
    </w:p>
    <w:p w14:paraId="2649C6C6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Le client de stratégie de groupe du poste récupère la configuration (par défaut au bout de 60 à 120 minutes) qui est applicable à l’ordinateur et/ou à l’utilisateur connecté.</w:t>
      </w:r>
    </w:p>
    <w:p w14:paraId="0A07E328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Pour forcer l'application des GPO, vous pouvez utiliser la commande :</w:t>
      </w:r>
    </w:p>
    <w:p w14:paraId="6BA22BB4" w14:textId="77777777" w:rsidR="003043A1" w:rsidRPr="00C93D05" w:rsidRDefault="003043A1" w:rsidP="003043A1">
      <w:pPr>
        <w:pStyle w:val="console-western"/>
        <w:rPr>
          <w:rFonts w:ascii="Times New Roman" w:hAnsi="Times New Roman" w:cs="Times New Roman"/>
          <w:sz w:val="24"/>
          <w:szCs w:val="24"/>
        </w:rPr>
      </w:pPr>
      <w:proofErr w:type="spellStart"/>
      <w:r w:rsidRPr="00C93D05">
        <w:rPr>
          <w:rFonts w:ascii="Times New Roman" w:hAnsi="Times New Roman" w:cs="Times New Roman"/>
          <w:sz w:val="24"/>
          <w:szCs w:val="24"/>
        </w:rPr>
        <w:t>gpupdate</w:t>
      </w:r>
      <w:proofErr w:type="spellEnd"/>
      <w:r w:rsidRPr="00C93D05">
        <w:rPr>
          <w:rFonts w:ascii="Times New Roman" w:hAnsi="Times New Roman" w:cs="Times New Roman"/>
          <w:sz w:val="24"/>
          <w:szCs w:val="24"/>
        </w:rPr>
        <w:t xml:space="preserve"> /force</w:t>
      </w:r>
    </w:p>
    <w:p w14:paraId="47737EBE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34D21DA9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lastRenderedPageBreak/>
        <w:t>Pour vérifier le résultat de l'application des GPO, vous pouvez utiliser la commande :</w:t>
      </w:r>
    </w:p>
    <w:p w14:paraId="7BC89FAD" w14:textId="77777777" w:rsidR="003043A1" w:rsidRPr="00C93D05" w:rsidRDefault="003043A1" w:rsidP="003043A1">
      <w:pPr>
        <w:pStyle w:val="console-western"/>
        <w:rPr>
          <w:rFonts w:ascii="Times New Roman" w:hAnsi="Times New Roman" w:cs="Times New Roman"/>
          <w:sz w:val="24"/>
          <w:szCs w:val="24"/>
        </w:rPr>
      </w:pPr>
      <w:proofErr w:type="spellStart"/>
      <w:r w:rsidRPr="00C93D05">
        <w:rPr>
          <w:rFonts w:ascii="Times New Roman" w:hAnsi="Times New Roman" w:cs="Times New Roman"/>
          <w:sz w:val="24"/>
          <w:szCs w:val="24"/>
        </w:rPr>
        <w:t>gpresult</w:t>
      </w:r>
      <w:proofErr w:type="spellEnd"/>
      <w:r w:rsidRPr="00C93D05">
        <w:rPr>
          <w:rFonts w:ascii="Times New Roman" w:hAnsi="Times New Roman" w:cs="Times New Roman"/>
          <w:sz w:val="24"/>
          <w:szCs w:val="24"/>
        </w:rPr>
        <w:t xml:space="preserve"> /h rapport.htm</w:t>
      </w:r>
    </w:p>
    <w:p w14:paraId="5AA2B465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32343D9C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Activé / Appliqué :</w:t>
      </w:r>
    </w:p>
    <w:p w14:paraId="192C6982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Une stratégie de groupe est par défaut toujours activée dès sa création. Cela signifie qu'elle fonctionne.</w:t>
      </w:r>
    </w:p>
    <w:p w14:paraId="57D85FEA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Le fait de l'appliquer permet de forcer cette stratégie à s'appliquer même si une stratégie enfant vient s'y opposer.</w:t>
      </w:r>
    </w:p>
    <w:p w14:paraId="22E47CFC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329B9562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Un premier cas :</w:t>
      </w:r>
    </w:p>
    <w:p w14:paraId="15BE8F2B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Mettre en place les stratégies de groupe suivantes :</w:t>
      </w:r>
    </w:p>
    <w:p w14:paraId="4A8731CC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3F8E3C65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  <w:color w:val="000000"/>
        </w:rPr>
        <w:t xml:space="preserve">Tout le domaine : </w:t>
      </w:r>
    </w:p>
    <w:p w14:paraId="4EAFCE00" w14:textId="77777777" w:rsidR="003043A1" w:rsidRPr="00C93D05" w:rsidRDefault="003043A1" w:rsidP="003043A1">
      <w:pPr>
        <w:pStyle w:val="western"/>
        <w:numPr>
          <w:ilvl w:val="0"/>
          <w:numId w:val="8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>Interdire aux utilisateurs de partager des fichiers de leur profil.</w:t>
      </w:r>
    </w:p>
    <w:p w14:paraId="497EB1A3" w14:textId="77777777" w:rsidR="003043A1" w:rsidRPr="00C93D05" w:rsidRDefault="003043A1" w:rsidP="003043A1">
      <w:pPr>
        <w:pStyle w:val="western"/>
        <w:numPr>
          <w:ilvl w:val="0"/>
          <w:numId w:val="9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>Permettre l'utilisation du bureau à distance sur n'importe quelle machine.</w:t>
      </w:r>
    </w:p>
    <w:p w14:paraId="1C7199AD" w14:textId="408B1729" w:rsidR="003043A1" w:rsidRPr="001E4873" w:rsidRDefault="003043A1" w:rsidP="003043A1">
      <w:pPr>
        <w:pStyle w:val="western"/>
        <w:numPr>
          <w:ilvl w:val="0"/>
          <w:numId w:val="9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 xml:space="preserve">Interdire </w:t>
      </w:r>
      <w:r w:rsidR="00670536">
        <w:rPr>
          <w:rFonts w:ascii="Times New Roman" w:hAnsi="Times New Roman"/>
          <w:color w:val="000000"/>
        </w:rPr>
        <w:t>de changer le fond d'écran</w:t>
      </w:r>
    </w:p>
    <w:p w14:paraId="50FB2720" w14:textId="77777777" w:rsidR="00726D31" w:rsidRPr="00726D31" w:rsidRDefault="001E4873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Gestion Stratégies de Groupe </w:t>
      </w:r>
    </w:p>
    <w:p w14:paraId="726C9C03" w14:textId="77777777" w:rsidR="00726D31" w:rsidRPr="00726D31" w:rsidRDefault="00726D31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Configuration Utilisateur</w:t>
      </w:r>
    </w:p>
    <w:p w14:paraId="32E2AF2F" w14:textId="6B1AADC2" w:rsidR="00726D31" w:rsidRPr="00726D31" w:rsidRDefault="00726D31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Stratégies</w:t>
      </w:r>
    </w:p>
    <w:p w14:paraId="3CA73BD0" w14:textId="77777777" w:rsidR="00726D31" w:rsidRPr="00726D31" w:rsidRDefault="00726D31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Modèles d’administration : définition</w:t>
      </w:r>
    </w:p>
    <w:p w14:paraId="5CBE6674" w14:textId="71065978" w:rsidR="00726D31" w:rsidRPr="00726D31" w:rsidRDefault="00726D31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Bureau</w:t>
      </w:r>
    </w:p>
    <w:p w14:paraId="35AD2D60" w14:textId="0D972827" w:rsidR="00726D31" w:rsidRPr="00726D31" w:rsidRDefault="00726D31" w:rsidP="001E4873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Bureau</w:t>
      </w:r>
    </w:p>
    <w:p w14:paraId="4D21450F" w14:textId="722A8A52" w:rsidR="003043A1" w:rsidRPr="00726D31" w:rsidRDefault="00726D31" w:rsidP="00445745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 w:rsidRPr="00726D31">
        <w:rPr>
          <w:rFonts w:ascii="Times New Roman" w:hAnsi="Times New Roman"/>
          <w:color w:val="000000"/>
        </w:rPr>
        <w:t>Papier peint du Bureau</w:t>
      </w:r>
    </w:p>
    <w:p w14:paraId="106327AB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  <w:color w:val="000000"/>
        </w:rPr>
        <w:t xml:space="preserve">Service Secrétariat : </w:t>
      </w:r>
    </w:p>
    <w:p w14:paraId="46F58F15" w14:textId="357FFC42" w:rsidR="003043A1" w:rsidRPr="00E6782C" w:rsidRDefault="003043A1" w:rsidP="003043A1">
      <w:pPr>
        <w:pStyle w:val="western"/>
        <w:numPr>
          <w:ilvl w:val="0"/>
          <w:numId w:val="10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 xml:space="preserve">Désactiver </w:t>
      </w:r>
      <w:r w:rsidR="00670536">
        <w:rPr>
          <w:rFonts w:ascii="Times New Roman" w:hAnsi="Times New Roman"/>
          <w:color w:val="000000"/>
        </w:rPr>
        <w:t>l'accès à paramètres</w:t>
      </w:r>
    </w:p>
    <w:p w14:paraId="4965ABA1" w14:textId="77777777" w:rsidR="00E6782C" w:rsidRPr="00E6782C" w:rsidRDefault="00E6782C" w:rsidP="00E6782C">
      <w:pPr>
        <w:pStyle w:val="western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Configuration Utilisateur</w:t>
      </w:r>
    </w:p>
    <w:p w14:paraId="5C7608C4" w14:textId="77777777" w:rsidR="00E6782C" w:rsidRPr="00E6782C" w:rsidRDefault="00E6782C" w:rsidP="00E6782C">
      <w:pPr>
        <w:pStyle w:val="western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Stratégies</w:t>
      </w:r>
    </w:p>
    <w:p w14:paraId="373B39C5" w14:textId="77777777" w:rsidR="00E6782C" w:rsidRPr="00E6782C" w:rsidRDefault="00E6782C" w:rsidP="00E6782C">
      <w:pPr>
        <w:pStyle w:val="western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Modèles d’administration : définition</w:t>
      </w:r>
    </w:p>
    <w:p w14:paraId="762409FD" w14:textId="77777777" w:rsidR="00E6782C" w:rsidRPr="00E6782C" w:rsidRDefault="00E6782C" w:rsidP="00E6782C">
      <w:pPr>
        <w:pStyle w:val="western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Système</w:t>
      </w:r>
    </w:p>
    <w:p w14:paraId="064CBFC5" w14:textId="05F274A0" w:rsidR="00E6782C" w:rsidRPr="00E6782C" w:rsidRDefault="00E6782C" w:rsidP="00E6782C">
      <w:pPr>
        <w:pStyle w:val="western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« Désactiver l’accès à l’invite de commande »</w:t>
      </w:r>
    </w:p>
    <w:p w14:paraId="557EE8CD" w14:textId="4B777954" w:rsidR="003043A1" w:rsidRPr="00E6782C" w:rsidRDefault="00670536" w:rsidP="003043A1">
      <w:pPr>
        <w:pStyle w:val="western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Désactiver l'accès au CMD</w:t>
      </w:r>
    </w:p>
    <w:p w14:paraId="64CF86ED" w14:textId="77777777" w:rsidR="00E6782C" w:rsidRPr="00E6782C" w:rsidRDefault="00E6782C" w:rsidP="00E6782C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Configuration Utilisateur</w:t>
      </w:r>
    </w:p>
    <w:p w14:paraId="3A596450" w14:textId="1E9F6E4B" w:rsidR="00E6782C" w:rsidRPr="00E6782C" w:rsidRDefault="00E6782C" w:rsidP="00E6782C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Stratégies</w:t>
      </w:r>
    </w:p>
    <w:p w14:paraId="63D15FD2" w14:textId="2B26E315" w:rsidR="00E6782C" w:rsidRPr="00E6782C" w:rsidRDefault="00E6782C" w:rsidP="00E6782C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Modèles d’administration : définitio</w:t>
      </w:r>
      <w:r>
        <w:rPr>
          <w:rFonts w:ascii="Times New Roman" w:hAnsi="Times New Roman"/>
          <w:color w:val="000000"/>
        </w:rPr>
        <w:t>n</w:t>
      </w:r>
    </w:p>
    <w:p w14:paraId="3ECBC61C" w14:textId="280817F5" w:rsidR="00E6782C" w:rsidRPr="00E6782C" w:rsidRDefault="00E6782C" w:rsidP="00E6782C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Système</w:t>
      </w:r>
    </w:p>
    <w:p w14:paraId="663FE205" w14:textId="2B803D6D" w:rsidR="00E6782C" w:rsidRPr="00726D31" w:rsidRDefault="00E6782C" w:rsidP="00E6782C">
      <w:pPr>
        <w:pStyle w:val="western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« Désactiver l’accès à l’invite de commande »</w:t>
      </w:r>
    </w:p>
    <w:p w14:paraId="4FEC9519" w14:textId="77777777" w:rsidR="00E6782C" w:rsidRPr="00C93D05" w:rsidRDefault="00E6782C" w:rsidP="00E6782C">
      <w:pPr>
        <w:pStyle w:val="western"/>
        <w:rPr>
          <w:rFonts w:ascii="Times New Roman" w:hAnsi="Times New Roman"/>
        </w:rPr>
      </w:pPr>
    </w:p>
    <w:p w14:paraId="00B5E7F4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5D902932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b/>
          <w:bCs/>
          <w:color w:val="000000"/>
        </w:rPr>
        <w:t xml:space="preserve">Service Comptabilité sauf les chefs comptables : </w:t>
      </w:r>
    </w:p>
    <w:p w14:paraId="7E894DC9" w14:textId="77777777" w:rsidR="003043A1" w:rsidRPr="00351578" w:rsidRDefault="003043A1" w:rsidP="003043A1">
      <w:pPr>
        <w:pStyle w:val="western"/>
        <w:numPr>
          <w:ilvl w:val="0"/>
          <w:numId w:val="12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>Masquer le lecteur D:</w:t>
      </w:r>
    </w:p>
    <w:p w14:paraId="56334719" w14:textId="3B721976" w:rsidR="00F15024" w:rsidRPr="00F15024" w:rsidRDefault="00F15024" w:rsidP="00F15024">
      <w:pPr>
        <w:pStyle w:val="western"/>
        <w:rPr>
          <w:rFonts w:ascii="Times New Roman" w:hAnsi="Times New Roman"/>
        </w:rPr>
      </w:pPr>
      <w:r w:rsidRPr="00F15024">
        <w:rPr>
          <w:rFonts w:ascii="Times New Roman" w:hAnsi="Times New Roman"/>
          <w:color w:val="000000"/>
        </w:rPr>
        <w:t>Configuration utilisateur &gt; Stratégies &gt; Modèles d’administration &gt;</w:t>
      </w:r>
      <w:r>
        <w:rPr>
          <w:rFonts w:ascii="Times New Roman" w:hAnsi="Times New Roman"/>
          <w:color w:val="000000"/>
        </w:rPr>
        <w:t xml:space="preserve"> </w:t>
      </w:r>
      <w:r w:rsidR="00351578">
        <w:rPr>
          <w:rFonts w:ascii="Times New Roman" w:hAnsi="Times New Roman"/>
          <w:color w:val="000000"/>
        </w:rPr>
        <w:t>Composant Windows</w:t>
      </w:r>
      <w:r w:rsidRPr="00F15024">
        <w:rPr>
          <w:rFonts w:ascii="Times New Roman" w:hAnsi="Times New Roman"/>
          <w:color w:val="000000"/>
        </w:rPr>
        <w:t xml:space="preserve"> &gt;</w:t>
      </w:r>
      <w:r>
        <w:rPr>
          <w:rFonts w:ascii="Times New Roman" w:hAnsi="Times New Roman"/>
          <w:color w:val="000000"/>
        </w:rPr>
        <w:t xml:space="preserve"> </w:t>
      </w:r>
      <w:r w:rsidR="00351578">
        <w:rPr>
          <w:rFonts w:ascii="Times New Roman" w:hAnsi="Times New Roman"/>
          <w:color w:val="000000"/>
        </w:rPr>
        <w:t>Explorateur de fichiers</w:t>
      </w:r>
      <w:r w:rsidRPr="00F15024">
        <w:rPr>
          <w:rFonts w:ascii="Times New Roman" w:hAnsi="Times New Roman"/>
          <w:color w:val="000000"/>
        </w:rPr>
        <w:t xml:space="preserve"> &gt;</w:t>
      </w:r>
      <w:r>
        <w:rPr>
          <w:rFonts w:ascii="Times New Roman" w:hAnsi="Times New Roman"/>
          <w:color w:val="000000"/>
        </w:rPr>
        <w:t xml:space="preserve"> </w:t>
      </w:r>
      <w:r w:rsidR="00351578">
        <w:rPr>
          <w:rFonts w:ascii="Times New Roman" w:hAnsi="Times New Roman"/>
          <w:color w:val="000000"/>
        </w:rPr>
        <w:t>« </w:t>
      </w:r>
      <w:r>
        <w:rPr>
          <w:rFonts w:ascii="Times New Roman" w:hAnsi="Times New Roman"/>
          <w:color w:val="000000"/>
        </w:rPr>
        <w:t>Dans Poste de travail, masquer ces lecteurs spécifiés</w:t>
      </w:r>
      <w:r w:rsidRPr="00F15024">
        <w:rPr>
          <w:rFonts w:ascii="Times New Roman" w:hAnsi="Times New Roman"/>
          <w:color w:val="000000"/>
        </w:rPr>
        <w:t xml:space="preserve"> &gt;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« Activé » et </w:t>
      </w:r>
      <w:r w:rsidRPr="00F15024">
        <w:rPr>
          <w:rFonts w:ascii="Times New Roman" w:hAnsi="Times New Roman"/>
          <w:color w:val="000000"/>
        </w:rPr>
        <w:t>« Restreindre au lecteur C</w:t>
      </w:r>
      <w:r>
        <w:rPr>
          <w:rFonts w:ascii="Times New Roman" w:hAnsi="Times New Roman"/>
          <w:color w:val="000000"/>
        </w:rPr>
        <w:t> »</w:t>
      </w:r>
    </w:p>
    <w:p w14:paraId="747A0F87" w14:textId="77777777" w:rsidR="003043A1" w:rsidRPr="00351578" w:rsidRDefault="003043A1" w:rsidP="003043A1">
      <w:pPr>
        <w:pStyle w:val="western"/>
        <w:numPr>
          <w:ilvl w:val="0"/>
          <w:numId w:val="12"/>
        </w:numPr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>Interdire le 'clic droit &gt; gérer' sur l'icône de l'ordinateur.</w:t>
      </w:r>
    </w:p>
    <w:p w14:paraId="09B2A376" w14:textId="11372C74" w:rsidR="003043A1" w:rsidRPr="00C93D05" w:rsidRDefault="00F15024" w:rsidP="00F15024">
      <w:pPr>
        <w:pStyle w:val="western"/>
        <w:rPr>
          <w:rFonts w:ascii="Times New Roman" w:hAnsi="Times New Roman"/>
        </w:rPr>
      </w:pPr>
      <w:r w:rsidRPr="00F15024">
        <w:rPr>
          <w:rFonts w:ascii="Times New Roman" w:hAnsi="Times New Roman"/>
          <w:color w:val="000000"/>
        </w:rPr>
        <w:t>Configuration utilisateur &gt; Stratégies &gt; Modèles d’administration &gt; Panneau de configuration &gt; Personnalisation</w:t>
      </w:r>
    </w:p>
    <w:p w14:paraId="07831434" w14:textId="746ED8FF" w:rsidR="003043A1" w:rsidRPr="00C93D05" w:rsidRDefault="00670536" w:rsidP="003043A1">
      <w:pPr>
        <w:pStyle w:val="Titre3"/>
        <w:pageBreakBefore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V</w:t>
      </w:r>
      <w:r w:rsidR="003043A1" w:rsidRPr="00C93D05">
        <w:rPr>
          <w:i/>
          <w:iCs/>
          <w:sz w:val="24"/>
          <w:szCs w:val="24"/>
        </w:rPr>
        <w:t>érification et sauvegarde :</w:t>
      </w:r>
    </w:p>
    <w:p w14:paraId="4AAABE2C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Forcez la mise à jour des GPO (commande </w:t>
      </w:r>
      <w:proofErr w:type="spellStart"/>
      <w:r w:rsidRPr="00C93D05">
        <w:rPr>
          <w:rFonts w:ascii="Times New Roman" w:hAnsi="Times New Roman"/>
          <w:b/>
          <w:bCs/>
        </w:rPr>
        <w:t>gpupdate</w:t>
      </w:r>
      <w:proofErr w:type="spellEnd"/>
      <w:r w:rsidRPr="00C93D05">
        <w:rPr>
          <w:rFonts w:ascii="Times New Roman" w:hAnsi="Times New Roman"/>
        </w:rPr>
        <w:t>).</w:t>
      </w:r>
    </w:p>
    <w:p w14:paraId="134E6911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Vérifiez que les stratégies s'appliquent bien aux utilisateurs des différentes unités d'organisation.</w:t>
      </w:r>
    </w:p>
    <w:p w14:paraId="422164CD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Si les GPO ont bien fonctionné, dans la partie Objets de stratégies de groupes, sauvegardez toutes les GPO sur votre Bureau.</w:t>
      </w:r>
    </w:p>
    <w:p w14:paraId="1624EC16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</w:p>
    <w:p w14:paraId="2181B2C7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Stratégies complexes :</w:t>
      </w:r>
    </w:p>
    <w:p w14:paraId="07B44B45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 xml:space="preserve">Créer une nouvelle U.O. nommée </w:t>
      </w:r>
      <w:r w:rsidRPr="00C93D05">
        <w:rPr>
          <w:rFonts w:ascii="Times New Roman" w:hAnsi="Times New Roman"/>
          <w:b/>
          <w:bCs/>
          <w:color w:val="000000"/>
        </w:rPr>
        <w:t>production</w:t>
      </w:r>
      <w:r w:rsidRPr="00C93D05">
        <w:rPr>
          <w:rFonts w:ascii="Times New Roman" w:hAnsi="Times New Roman"/>
          <w:color w:val="000000"/>
        </w:rPr>
        <w:t xml:space="preserve"> avec </w:t>
      </w:r>
      <w:r w:rsidRPr="00C93D05">
        <w:rPr>
          <w:rFonts w:ascii="Times New Roman" w:hAnsi="Times New Roman"/>
          <w:b/>
          <w:bCs/>
          <w:color w:val="000000"/>
        </w:rPr>
        <w:t>deux utilisateurs</w:t>
      </w:r>
      <w:r w:rsidRPr="00C93D05">
        <w:rPr>
          <w:rFonts w:ascii="Times New Roman" w:hAnsi="Times New Roman"/>
          <w:color w:val="000000"/>
        </w:rPr>
        <w:t xml:space="preserve"> à l'intérieur.</w:t>
      </w:r>
    </w:p>
    <w:p w14:paraId="2AB85AC7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 xml:space="preserve">Cette U.O. concerne des ordinateurs installés dans un contexte de production (commandant des automates ou aidant les techniciens). </w:t>
      </w:r>
      <w:r w:rsidRPr="00C93D05">
        <w:rPr>
          <w:rFonts w:ascii="Times New Roman" w:hAnsi="Times New Roman"/>
          <w:b/>
          <w:bCs/>
          <w:color w:val="000000"/>
        </w:rPr>
        <w:t>Ils doivent être restreints au maximum</w:t>
      </w:r>
      <w:r w:rsidRPr="00C93D05">
        <w:rPr>
          <w:rFonts w:ascii="Times New Roman" w:hAnsi="Times New Roman"/>
          <w:color w:val="000000"/>
        </w:rPr>
        <w:t> :</w:t>
      </w:r>
    </w:p>
    <w:p w14:paraId="7D7F4D6B" w14:textId="77777777" w:rsidR="003043A1" w:rsidRPr="00C93D05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  <w:color w:val="000000"/>
        </w:rPr>
        <w:t>Les utilisateurs de cette unité d'organisation ne doivent pas pouvoir faire autre chose que d'utiliser le logiciel spécifique (considérons que ce logiciel est Word pour l'exemple).</w:t>
      </w:r>
    </w:p>
    <w:p w14:paraId="17CA0CDE" w14:textId="77777777" w:rsidR="003043A1" w:rsidRPr="00C93D05" w:rsidRDefault="003043A1" w:rsidP="003043A1">
      <w:pPr>
        <w:rPr>
          <w:rFonts w:ascii="Times New Roman" w:hAnsi="Times New Roman" w:cs="Times New Roman"/>
          <w:sz w:val="24"/>
          <w:szCs w:val="24"/>
        </w:rPr>
      </w:pPr>
    </w:p>
    <w:p w14:paraId="3D5C5207" w14:textId="77777777" w:rsidR="003043A1" w:rsidRPr="00C93D05" w:rsidRDefault="003043A1" w:rsidP="003043A1">
      <w:pPr>
        <w:rPr>
          <w:rFonts w:ascii="Times New Roman" w:hAnsi="Times New Roman" w:cs="Times New Roman"/>
          <w:sz w:val="24"/>
          <w:szCs w:val="24"/>
        </w:rPr>
      </w:pPr>
    </w:p>
    <w:p w14:paraId="19C3A4EC" w14:textId="77777777" w:rsidR="003043A1" w:rsidRPr="00C93D05" w:rsidRDefault="003043A1" w:rsidP="003043A1">
      <w:pPr>
        <w:pStyle w:val="Titre3"/>
        <w:rPr>
          <w:i/>
          <w:iCs/>
          <w:sz w:val="24"/>
          <w:szCs w:val="24"/>
        </w:rPr>
      </w:pPr>
      <w:r w:rsidRPr="00C93D05">
        <w:rPr>
          <w:i/>
          <w:iCs/>
          <w:sz w:val="24"/>
          <w:szCs w:val="24"/>
        </w:rPr>
        <w:t>Scripts de démarrage :</w:t>
      </w:r>
    </w:p>
    <w:p w14:paraId="019AA510" w14:textId="03150307" w:rsidR="003043A1" w:rsidRDefault="00584304" w:rsidP="003043A1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Créer un dossier partagé pour </w:t>
      </w:r>
      <w:r w:rsidR="00BF7904">
        <w:rPr>
          <w:rFonts w:ascii="Times New Roman" w:hAnsi="Times New Roman"/>
        </w:rPr>
        <w:t>Comptabilité</w:t>
      </w:r>
      <w:r w:rsidR="00670536">
        <w:rPr>
          <w:rFonts w:ascii="Times New Roman" w:hAnsi="Times New Roman"/>
        </w:rPr>
        <w:t xml:space="preserve"> et Secrétariat</w:t>
      </w:r>
      <w:r>
        <w:rPr>
          <w:rFonts w:ascii="Times New Roman" w:hAnsi="Times New Roman"/>
        </w:rPr>
        <w:t xml:space="preserve"> (uniquement accessible à ses membres)</w:t>
      </w:r>
    </w:p>
    <w:p w14:paraId="24BB1A8D" w14:textId="77777777" w:rsidR="00584304" w:rsidRPr="00C93D05" w:rsidRDefault="00584304" w:rsidP="003043A1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>Créer un dossier partagé pour toute l’entreprise</w:t>
      </w:r>
    </w:p>
    <w:p w14:paraId="38F64E7E" w14:textId="77777777" w:rsidR="003043A1" w:rsidRPr="00C93D05" w:rsidRDefault="00584304" w:rsidP="003043A1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Créez un script Batch </w:t>
      </w:r>
      <w:r w:rsidR="003043A1" w:rsidRPr="00C93D05">
        <w:rPr>
          <w:rFonts w:ascii="Times New Roman" w:hAnsi="Times New Roman"/>
        </w:rPr>
        <w:t>permettant :</w:t>
      </w:r>
    </w:p>
    <w:p w14:paraId="5C2E10C0" w14:textId="77777777" w:rsidR="003043A1" w:rsidRPr="00C93D05" w:rsidRDefault="003043A1" w:rsidP="003043A1">
      <w:pPr>
        <w:pStyle w:val="western"/>
        <w:numPr>
          <w:ilvl w:val="0"/>
          <w:numId w:val="14"/>
        </w:numPr>
        <w:rPr>
          <w:rFonts w:ascii="Times New Roman" w:hAnsi="Times New Roman"/>
        </w:rPr>
      </w:pPr>
      <w:r w:rsidRPr="00C93D05">
        <w:rPr>
          <w:rFonts w:ascii="Times New Roman" w:hAnsi="Times New Roman"/>
        </w:rPr>
        <w:t xml:space="preserve">de </w:t>
      </w:r>
      <w:r w:rsidR="00584304">
        <w:rPr>
          <w:rFonts w:ascii="Times New Roman" w:hAnsi="Times New Roman"/>
          <w:b/>
          <w:bCs/>
        </w:rPr>
        <w:t xml:space="preserve">mapper tous les lecteurs </w:t>
      </w:r>
      <w:r w:rsidRPr="00C93D05">
        <w:rPr>
          <w:rFonts w:ascii="Times New Roman" w:hAnsi="Times New Roman"/>
        </w:rPr>
        <w:t xml:space="preserve"> qui permette</w:t>
      </w:r>
      <w:r w:rsidR="00584304">
        <w:rPr>
          <w:rFonts w:ascii="Times New Roman" w:hAnsi="Times New Roman"/>
        </w:rPr>
        <w:t>nt</w:t>
      </w:r>
      <w:r w:rsidRPr="00C93D05">
        <w:rPr>
          <w:rFonts w:ascii="Times New Roman" w:hAnsi="Times New Roman"/>
        </w:rPr>
        <w:t xml:space="preserve"> d'accéder au</w:t>
      </w:r>
      <w:r w:rsidR="00584304">
        <w:rPr>
          <w:rFonts w:ascii="Times New Roman" w:hAnsi="Times New Roman"/>
        </w:rPr>
        <w:t>x</w:t>
      </w:r>
      <w:r w:rsidRPr="00C93D05">
        <w:rPr>
          <w:rFonts w:ascii="Times New Roman" w:hAnsi="Times New Roman"/>
        </w:rPr>
        <w:t xml:space="preserve"> partage</w:t>
      </w:r>
      <w:r w:rsidR="00584304">
        <w:rPr>
          <w:rFonts w:ascii="Times New Roman" w:hAnsi="Times New Roman"/>
        </w:rPr>
        <w:t>s de l’entreprise</w:t>
      </w:r>
      <w:r w:rsidRPr="00C93D05">
        <w:rPr>
          <w:rFonts w:ascii="Times New Roman" w:hAnsi="Times New Roman"/>
        </w:rPr>
        <w:t xml:space="preserve"> </w:t>
      </w:r>
      <w:r w:rsidR="00584304">
        <w:rPr>
          <w:rFonts w:ascii="Times New Roman" w:hAnsi="Times New Roman"/>
        </w:rPr>
        <w:t>et</w:t>
      </w:r>
      <w:r w:rsidRPr="00C93D05">
        <w:rPr>
          <w:rFonts w:ascii="Times New Roman" w:hAnsi="Times New Roman"/>
        </w:rPr>
        <w:t xml:space="preserve"> qui soi</w:t>
      </w:r>
      <w:r w:rsidR="00584304">
        <w:rPr>
          <w:rFonts w:ascii="Times New Roman" w:hAnsi="Times New Roman"/>
        </w:rPr>
        <w:t>en</w:t>
      </w:r>
      <w:r w:rsidRPr="00C93D05">
        <w:rPr>
          <w:rFonts w:ascii="Times New Roman" w:hAnsi="Times New Roman"/>
        </w:rPr>
        <w:t>t accessible en lecture et écriture.</w:t>
      </w:r>
    </w:p>
    <w:p w14:paraId="6E457727" w14:textId="77777777" w:rsidR="003043A1" w:rsidRPr="00C93D05" w:rsidRDefault="003043A1" w:rsidP="003043A1">
      <w:pPr>
        <w:pStyle w:val="western"/>
        <w:ind w:left="720"/>
        <w:rPr>
          <w:rFonts w:ascii="Times New Roman" w:hAnsi="Times New Roman"/>
        </w:rPr>
      </w:pPr>
      <w:r w:rsidRPr="00C93D05">
        <w:rPr>
          <w:rFonts w:ascii="Times New Roman" w:hAnsi="Times New Roman"/>
        </w:rPr>
        <w:t>La commande permettant d'utiliser un partage réseaux est :</w:t>
      </w:r>
    </w:p>
    <w:p w14:paraId="2B7D3330" w14:textId="77777777" w:rsidR="008B5782" w:rsidRPr="008B5782" w:rsidRDefault="008B5782" w:rsidP="008B5782">
      <w:pPr>
        <w:pStyle w:val="western"/>
        <w:ind w:firstLine="708"/>
        <w:rPr>
          <w:rFonts w:ascii="Times New Roman" w:hAnsi="Times New Roman"/>
          <w:lang w:val="en-US"/>
        </w:rPr>
      </w:pPr>
      <w:r w:rsidRPr="00DE7E50">
        <w:rPr>
          <w:rFonts w:ascii="Times New Roman" w:hAnsi="Times New Roman"/>
          <w:highlight w:val="cyan"/>
          <w:lang w:val="en-US"/>
        </w:rPr>
        <w:t>NET USE M: \\srv-ad-001\comptabilite</w:t>
      </w:r>
    </w:p>
    <w:p w14:paraId="526E3B96" w14:textId="0CDD57A2" w:rsidR="008B5782" w:rsidRPr="008B5782" w:rsidRDefault="008B5782" w:rsidP="008B5782">
      <w:pPr>
        <w:pStyle w:val="western"/>
        <w:ind w:firstLine="708"/>
        <w:rPr>
          <w:rFonts w:ascii="Times New Roman" w:hAnsi="Times New Roman"/>
          <w:lang w:val="en-US"/>
        </w:rPr>
      </w:pPr>
      <w:r w:rsidRPr="00DE7E50">
        <w:rPr>
          <w:rFonts w:ascii="Times New Roman" w:hAnsi="Times New Roman"/>
          <w:highlight w:val="cyan"/>
          <w:lang w:val="en-US"/>
        </w:rPr>
        <w:t xml:space="preserve">NET USE N: </w:t>
      </w:r>
      <w:hyperlink r:id="rId7" w:history="1">
        <w:r w:rsidRPr="00DE7E50">
          <w:rPr>
            <w:rStyle w:val="Lienhypertexte"/>
            <w:rFonts w:ascii="Times New Roman" w:hAnsi="Times New Roman"/>
            <w:highlight w:val="cyan"/>
            <w:lang w:val="en-US"/>
          </w:rPr>
          <w:t>\\srv-ad-001\commun</w:t>
        </w:r>
      </w:hyperlink>
    </w:p>
    <w:p w14:paraId="642C6C76" w14:textId="5D88DBBC" w:rsidR="003043A1" w:rsidRPr="00C93D05" w:rsidRDefault="003043A1" w:rsidP="00DE7E50">
      <w:pPr>
        <w:pStyle w:val="western"/>
        <w:jc w:val="left"/>
        <w:rPr>
          <w:rFonts w:ascii="Times New Roman" w:hAnsi="Times New Roman"/>
        </w:rPr>
      </w:pPr>
      <w:r w:rsidRPr="00C93D05">
        <w:rPr>
          <w:rFonts w:ascii="Times New Roman" w:hAnsi="Times New Roman"/>
        </w:rPr>
        <w:t>Intégrez ce script dans un</w:t>
      </w:r>
      <w:r w:rsidR="00584304">
        <w:rPr>
          <w:rFonts w:ascii="Times New Roman" w:hAnsi="Times New Roman"/>
        </w:rPr>
        <w:t>e GPO qui s'appliquera aux UO définies</w:t>
      </w:r>
      <w:r w:rsidR="00DE7E50">
        <w:rPr>
          <w:rFonts w:ascii="Times New Roman" w:hAnsi="Times New Roman"/>
        </w:rPr>
        <w:t xml:space="preserve"> (</w:t>
      </w:r>
      <w:r w:rsidR="00DE7E50" w:rsidRPr="00DE7E50">
        <w:rPr>
          <w:rFonts w:ascii="Times New Roman" w:hAnsi="Times New Roman"/>
          <w:highlight w:val="cyan"/>
        </w:rPr>
        <w:t>dans C</w:t>
      </w:r>
      <w:r w:rsidR="00DE7E50" w:rsidRPr="00DE7E50">
        <w:rPr>
          <w:rFonts w:ascii="Times New Roman" w:hAnsi="Times New Roman"/>
          <w:highlight w:val="cyan"/>
        </w:rPr>
        <w:t>:\Windows\SYSVOL\sysvol\INGETIS.LAN</w:t>
      </w:r>
      <w:r w:rsidR="00DE7E50" w:rsidRPr="00DE7E50">
        <w:rPr>
          <w:rFonts w:ascii="Times New Roman" w:hAnsi="Times New Roman"/>
          <w:highlight w:val="cyan"/>
        </w:rPr>
        <w:t>\script</w:t>
      </w:r>
      <w:r w:rsidR="00DE7E50">
        <w:rPr>
          <w:rFonts w:ascii="Times New Roman" w:hAnsi="Times New Roman"/>
        </w:rPr>
        <w:t>)</w:t>
      </w:r>
    </w:p>
    <w:p w14:paraId="1749E5FA" w14:textId="77777777" w:rsidR="003043A1" w:rsidRDefault="003043A1" w:rsidP="003043A1">
      <w:pPr>
        <w:pStyle w:val="western"/>
        <w:rPr>
          <w:rFonts w:ascii="Times New Roman" w:hAnsi="Times New Roman"/>
        </w:rPr>
      </w:pPr>
      <w:r w:rsidRPr="00C93D05">
        <w:rPr>
          <w:rFonts w:ascii="Times New Roman" w:hAnsi="Times New Roman"/>
        </w:rPr>
        <w:t>Appliquez la GPO et vérifiez son fonctionnement.</w:t>
      </w:r>
    </w:p>
    <w:p w14:paraId="5F2B8DE2" w14:textId="3C08A0F7" w:rsidR="00BF7904" w:rsidRDefault="00BF7904" w:rsidP="00BF7904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>Créer un dossier partagé pour Informatique (uniquement accessible à ses membres)</w:t>
      </w:r>
    </w:p>
    <w:p w14:paraId="23F53B7F" w14:textId="44EF84B6" w:rsidR="00BF7904" w:rsidRDefault="00BF7904" w:rsidP="003043A1">
      <w:pPr>
        <w:pStyle w:val="western"/>
        <w:rPr>
          <w:rFonts w:ascii="Times New Roman" w:hAnsi="Times New Roman"/>
        </w:rPr>
      </w:pPr>
      <w:r>
        <w:rPr>
          <w:rFonts w:ascii="Times New Roman" w:hAnsi="Times New Roman"/>
        </w:rPr>
        <w:t>Mappez ce dossier pour tous les membres, ainsi que celui de l'entreprise par une GPO</w:t>
      </w:r>
    </w:p>
    <w:p w14:paraId="09086C02" w14:textId="77777777" w:rsidR="00584304" w:rsidRDefault="00584304" w:rsidP="003043A1">
      <w:pPr>
        <w:pStyle w:val="western"/>
        <w:rPr>
          <w:rFonts w:ascii="Times New Roman" w:hAnsi="Times New Roman"/>
          <w:color w:val="000000"/>
        </w:rPr>
      </w:pPr>
    </w:p>
    <w:p w14:paraId="23244772" w14:textId="77777777" w:rsidR="00A26F12" w:rsidRPr="003043A1" w:rsidRDefault="008B518D" w:rsidP="003043A1">
      <w:pPr>
        <w:pStyle w:val="western"/>
      </w:pPr>
      <w:r>
        <w:rPr>
          <w:rFonts w:ascii="Times New Roman" w:hAnsi="Times New Roman"/>
          <w:color w:val="000000"/>
        </w:rPr>
        <w:t>Faites-en</w:t>
      </w:r>
      <w:r w:rsidR="003043A1">
        <w:rPr>
          <w:rFonts w:ascii="Times New Roman" w:hAnsi="Times New Roman"/>
          <w:color w:val="000000"/>
        </w:rPr>
        <w:t xml:space="preserve"> sorte de pouvoir administrer votre serveur à partir de vos postes clients</w:t>
      </w:r>
    </w:p>
    <w:sectPr w:rsidR="00A26F12" w:rsidRPr="003043A1" w:rsidSect="002A55D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92CD" w14:textId="77777777" w:rsidR="004856A5" w:rsidRDefault="004856A5" w:rsidP="00C317A4">
      <w:pPr>
        <w:spacing w:after="0" w:line="240" w:lineRule="auto"/>
      </w:pPr>
      <w:r>
        <w:separator/>
      </w:r>
    </w:p>
  </w:endnote>
  <w:endnote w:type="continuationSeparator" w:id="0">
    <w:p w14:paraId="5D8E194F" w14:textId="77777777" w:rsidR="004856A5" w:rsidRDefault="004856A5" w:rsidP="00C3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EBBC" w14:textId="77777777" w:rsidR="00CF77BE" w:rsidRDefault="00CF77BE">
    <w:pPr>
      <w:pStyle w:val="Pieddepage"/>
    </w:pPr>
  </w:p>
  <w:p w14:paraId="722C5E9D" w14:textId="77777777" w:rsidR="00CF77BE" w:rsidRDefault="006576FE" w:rsidP="006576F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553B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880F" w14:textId="77777777" w:rsidR="004856A5" w:rsidRDefault="004856A5" w:rsidP="00C317A4">
      <w:pPr>
        <w:spacing w:after="0" w:line="240" w:lineRule="auto"/>
      </w:pPr>
      <w:r>
        <w:separator/>
      </w:r>
    </w:p>
  </w:footnote>
  <w:footnote w:type="continuationSeparator" w:id="0">
    <w:p w14:paraId="712E03AF" w14:textId="77777777" w:rsidR="004856A5" w:rsidRDefault="004856A5" w:rsidP="00C3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961" w14:textId="77777777" w:rsidR="00CF77BE" w:rsidRDefault="00CF77BE">
    <w:pPr>
      <w:pStyle w:val="En-tte"/>
    </w:pPr>
  </w:p>
  <w:p w14:paraId="0E9B7F17" w14:textId="77777777" w:rsidR="00CF77BE" w:rsidRDefault="00CF77BE">
    <w:pPr>
      <w:pStyle w:val="En-tte"/>
    </w:pPr>
  </w:p>
  <w:p w14:paraId="7E674874" w14:textId="77777777" w:rsidR="00CF77BE" w:rsidRDefault="00CF77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806"/>
    <w:multiLevelType w:val="multilevel"/>
    <w:tmpl w:val="4C90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130FF"/>
    <w:multiLevelType w:val="multilevel"/>
    <w:tmpl w:val="DE2A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1BDF"/>
    <w:multiLevelType w:val="multilevel"/>
    <w:tmpl w:val="DA88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85114"/>
    <w:multiLevelType w:val="multilevel"/>
    <w:tmpl w:val="4CF2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C30AD"/>
    <w:multiLevelType w:val="multilevel"/>
    <w:tmpl w:val="0DAA71B0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1F983581"/>
    <w:multiLevelType w:val="multilevel"/>
    <w:tmpl w:val="CA14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82FB9"/>
    <w:multiLevelType w:val="multilevel"/>
    <w:tmpl w:val="F09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3131B"/>
    <w:multiLevelType w:val="multilevel"/>
    <w:tmpl w:val="2F706C6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282D0B1B"/>
    <w:multiLevelType w:val="multilevel"/>
    <w:tmpl w:val="E5B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D10D6"/>
    <w:multiLevelType w:val="multilevel"/>
    <w:tmpl w:val="266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0214C"/>
    <w:multiLevelType w:val="multilevel"/>
    <w:tmpl w:val="2034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C10E9"/>
    <w:multiLevelType w:val="multilevel"/>
    <w:tmpl w:val="C9E87898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2" w15:restartNumberingAfterBreak="0">
    <w:nsid w:val="441174E3"/>
    <w:multiLevelType w:val="multilevel"/>
    <w:tmpl w:val="019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66302"/>
    <w:multiLevelType w:val="multilevel"/>
    <w:tmpl w:val="05DC3BE8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4" w15:restartNumberingAfterBreak="0">
    <w:nsid w:val="653C7106"/>
    <w:multiLevelType w:val="multilevel"/>
    <w:tmpl w:val="612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870E5"/>
    <w:multiLevelType w:val="multilevel"/>
    <w:tmpl w:val="B2C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B464A"/>
    <w:multiLevelType w:val="multilevel"/>
    <w:tmpl w:val="7338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42C91"/>
    <w:multiLevelType w:val="multilevel"/>
    <w:tmpl w:val="EC84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756971">
    <w:abstractNumId w:val="8"/>
  </w:num>
  <w:num w:numId="2" w16cid:durableId="202639048">
    <w:abstractNumId w:val="5"/>
  </w:num>
  <w:num w:numId="3" w16cid:durableId="509300258">
    <w:abstractNumId w:val="15"/>
  </w:num>
  <w:num w:numId="4" w16cid:durableId="428551792">
    <w:abstractNumId w:val="1"/>
  </w:num>
  <w:num w:numId="5" w16cid:durableId="1676761551">
    <w:abstractNumId w:val="2"/>
  </w:num>
  <w:num w:numId="6" w16cid:durableId="2070418883">
    <w:abstractNumId w:val="12"/>
  </w:num>
  <w:num w:numId="7" w16cid:durableId="602222466">
    <w:abstractNumId w:val="6"/>
  </w:num>
  <w:num w:numId="8" w16cid:durableId="1611012689">
    <w:abstractNumId w:val="10"/>
  </w:num>
  <w:num w:numId="9" w16cid:durableId="656685461">
    <w:abstractNumId w:val="0"/>
  </w:num>
  <w:num w:numId="10" w16cid:durableId="1290168431">
    <w:abstractNumId w:val="14"/>
  </w:num>
  <w:num w:numId="11" w16cid:durableId="1314287104">
    <w:abstractNumId w:val="9"/>
  </w:num>
  <w:num w:numId="12" w16cid:durableId="550192552">
    <w:abstractNumId w:val="3"/>
  </w:num>
  <w:num w:numId="13" w16cid:durableId="832717684">
    <w:abstractNumId w:val="16"/>
  </w:num>
  <w:num w:numId="14" w16cid:durableId="1459908849">
    <w:abstractNumId w:val="17"/>
  </w:num>
  <w:num w:numId="15" w16cid:durableId="1724983023">
    <w:abstractNumId w:val="11"/>
  </w:num>
  <w:num w:numId="16" w16cid:durableId="382754910">
    <w:abstractNumId w:val="7"/>
  </w:num>
  <w:num w:numId="17" w16cid:durableId="1792674946">
    <w:abstractNumId w:val="13"/>
  </w:num>
  <w:num w:numId="18" w16cid:durableId="1685328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12"/>
    <w:rsid w:val="00002C6B"/>
    <w:rsid w:val="000741D6"/>
    <w:rsid w:val="000D1BB6"/>
    <w:rsid w:val="00126E1B"/>
    <w:rsid w:val="0014097A"/>
    <w:rsid w:val="001C27B4"/>
    <w:rsid w:val="001E4873"/>
    <w:rsid w:val="00217545"/>
    <w:rsid w:val="002A55DB"/>
    <w:rsid w:val="002C004C"/>
    <w:rsid w:val="002E1017"/>
    <w:rsid w:val="003043A1"/>
    <w:rsid w:val="00351578"/>
    <w:rsid w:val="00393C98"/>
    <w:rsid w:val="003A6BC9"/>
    <w:rsid w:val="003D4B99"/>
    <w:rsid w:val="003F02C4"/>
    <w:rsid w:val="00456753"/>
    <w:rsid w:val="004856A5"/>
    <w:rsid w:val="004F0BF0"/>
    <w:rsid w:val="00501EF6"/>
    <w:rsid w:val="005553B2"/>
    <w:rsid w:val="00584304"/>
    <w:rsid w:val="005A5C75"/>
    <w:rsid w:val="006576FE"/>
    <w:rsid w:val="00670536"/>
    <w:rsid w:val="0068632F"/>
    <w:rsid w:val="006D66CA"/>
    <w:rsid w:val="00726D31"/>
    <w:rsid w:val="00726F46"/>
    <w:rsid w:val="007468F6"/>
    <w:rsid w:val="007505BF"/>
    <w:rsid w:val="00755333"/>
    <w:rsid w:val="0076166A"/>
    <w:rsid w:val="0076246C"/>
    <w:rsid w:val="0078233A"/>
    <w:rsid w:val="007B6B50"/>
    <w:rsid w:val="00805EB7"/>
    <w:rsid w:val="008703B1"/>
    <w:rsid w:val="008B518D"/>
    <w:rsid w:val="008B5782"/>
    <w:rsid w:val="008E5040"/>
    <w:rsid w:val="008F7792"/>
    <w:rsid w:val="009040D1"/>
    <w:rsid w:val="0098100D"/>
    <w:rsid w:val="009D3156"/>
    <w:rsid w:val="009F26D8"/>
    <w:rsid w:val="00A26F12"/>
    <w:rsid w:val="00AA1565"/>
    <w:rsid w:val="00AC7898"/>
    <w:rsid w:val="00B04A0B"/>
    <w:rsid w:val="00B102CA"/>
    <w:rsid w:val="00B43DD7"/>
    <w:rsid w:val="00B57AF5"/>
    <w:rsid w:val="00BC45E2"/>
    <w:rsid w:val="00BF6CE8"/>
    <w:rsid w:val="00BF7904"/>
    <w:rsid w:val="00C317A4"/>
    <w:rsid w:val="00C6318F"/>
    <w:rsid w:val="00CF77BE"/>
    <w:rsid w:val="00D361A7"/>
    <w:rsid w:val="00D37473"/>
    <w:rsid w:val="00D723F9"/>
    <w:rsid w:val="00DE7E50"/>
    <w:rsid w:val="00E6782C"/>
    <w:rsid w:val="00EE082E"/>
    <w:rsid w:val="00F15024"/>
    <w:rsid w:val="00F35D0D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2E35"/>
  <w15:docId w15:val="{EA6E8A12-D76D-4C6F-83DC-54BAF40A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53"/>
  </w:style>
  <w:style w:type="paragraph" w:styleId="Titre1">
    <w:name w:val="heading 1"/>
    <w:basedOn w:val="Normal"/>
    <w:link w:val="Titre1Car"/>
    <w:uiPriority w:val="9"/>
    <w:qFormat/>
    <w:rsid w:val="00A26F1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26F1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6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6F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F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26F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A26F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26F1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1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A26F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26F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8E5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7A4"/>
  </w:style>
  <w:style w:type="paragraph" w:styleId="Pieddepage">
    <w:name w:val="footer"/>
    <w:basedOn w:val="Normal"/>
    <w:link w:val="PieddepageCar"/>
    <w:uiPriority w:val="99"/>
    <w:unhideWhenUsed/>
    <w:rsid w:val="00C3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7A4"/>
  </w:style>
  <w:style w:type="character" w:customStyle="1" w:styleId="important">
    <w:name w:val="important"/>
    <w:basedOn w:val="Policepardfaut"/>
    <w:rsid w:val="00CF77BE"/>
  </w:style>
  <w:style w:type="character" w:customStyle="1" w:styleId="host">
    <w:name w:val="host"/>
    <w:basedOn w:val="Policepardfaut"/>
    <w:rsid w:val="00CF77BE"/>
  </w:style>
  <w:style w:type="character" w:customStyle="1" w:styleId="domain">
    <w:name w:val="domain"/>
    <w:basedOn w:val="Policepardfaut"/>
    <w:rsid w:val="00CF77BE"/>
  </w:style>
  <w:style w:type="paragraph" w:styleId="PrformatHTML">
    <w:name w:val="HTML Preformatted"/>
    <w:basedOn w:val="Normal"/>
    <w:link w:val="PrformatHTMLCar"/>
    <w:uiPriority w:val="99"/>
    <w:unhideWhenUsed/>
    <w:rsid w:val="00CF7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77B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ommande">
    <w:name w:val="commande"/>
    <w:basedOn w:val="Policepardfaut"/>
    <w:rsid w:val="00CF77BE"/>
  </w:style>
  <w:style w:type="paragraph" w:customStyle="1" w:styleId="western">
    <w:name w:val="western"/>
    <w:basedOn w:val="Normal"/>
    <w:rsid w:val="003043A1"/>
    <w:pPr>
      <w:spacing w:before="100" w:beforeAutospacing="1" w:after="0" w:line="240" w:lineRule="auto"/>
    </w:pPr>
    <w:rPr>
      <w:rFonts w:ascii="Muli" w:eastAsia="Times New Roman" w:hAnsi="Muli" w:cs="Times New Roman"/>
      <w:sz w:val="24"/>
      <w:szCs w:val="24"/>
      <w:lang w:eastAsia="fr-FR"/>
    </w:rPr>
  </w:style>
  <w:style w:type="paragraph" w:customStyle="1" w:styleId="console-western">
    <w:name w:val="console-western"/>
    <w:basedOn w:val="Normal"/>
    <w:rsid w:val="003043A1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000000"/>
      <w:spacing w:before="100" w:beforeAutospacing="1" w:after="0" w:line="240" w:lineRule="auto"/>
      <w:ind w:left="567" w:right="567"/>
    </w:pPr>
    <w:rPr>
      <w:rFonts w:ascii="Courier New" w:eastAsia="Times New Roman" w:hAnsi="Courier New" w:cs="Courier New"/>
      <w:b/>
      <w:bCs/>
      <w:color w:val="CCCCCC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3043A1"/>
    <w:pPr>
      <w:spacing w:after="0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043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Textbody">
    <w:name w:val="Text body"/>
    <w:basedOn w:val="Normal"/>
    <w:rsid w:val="006576FE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Arial Unicode MS" w:hAnsi="Trebuchet MS" w:cs="Tahoma"/>
      <w:kern w:val="3"/>
      <w:szCs w:val="24"/>
      <w:lang w:eastAsia="fr-FR" w:bidi="fr-FR"/>
    </w:rPr>
  </w:style>
  <w:style w:type="paragraph" w:customStyle="1" w:styleId="TableContents">
    <w:name w:val="Table Contents"/>
    <w:basedOn w:val="Normal"/>
    <w:rsid w:val="006576F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rebuchet MS" w:eastAsia="Arial Unicode MS" w:hAnsi="Trebuchet MS" w:cs="Tahoma"/>
      <w:kern w:val="3"/>
      <w:szCs w:val="24"/>
      <w:lang w:eastAsia="fr-FR" w:bidi="fr-FR"/>
    </w:rPr>
  </w:style>
  <w:style w:type="paragraph" w:customStyle="1" w:styleId="note">
    <w:name w:val="note"/>
    <w:next w:val="Normal"/>
    <w:rsid w:val="006576FE"/>
    <w:pPr>
      <w:widowControl w:val="0"/>
      <w:pBdr>
        <w:top w:val="single" w:sz="2" w:space="1" w:color="808080" w:shadow="1"/>
        <w:left w:val="single" w:sz="2" w:space="1" w:color="808080" w:shadow="1"/>
        <w:bottom w:val="single" w:sz="2" w:space="1" w:color="808080" w:shadow="1"/>
        <w:right w:val="single" w:sz="2" w:space="1" w:color="808080" w:shadow="1"/>
      </w:pBdr>
      <w:suppressAutoHyphens/>
      <w:autoSpaceDN w:val="0"/>
      <w:spacing w:after="0" w:line="240" w:lineRule="auto"/>
      <w:ind w:left="227" w:right="227"/>
      <w:jc w:val="center"/>
      <w:textAlignment w:val="baseline"/>
    </w:pPr>
    <w:rPr>
      <w:rFonts w:ascii="Trebuchet MS" w:eastAsia="Arial Unicode MS" w:hAnsi="Trebuchet MS" w:cs="Tahoma"/>
      <w:b/>
      <w:color w:val="9999CC"/>
      <w:kern w:val="3"/>
      <w:szCs w:val="24"/>
      <w:lang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8B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rv-ad-001\comm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David REGNIER</cp:lastModifiedBy>
  <cp:revision>6</cp:revision>
  <cp:lastPrinted>2015-03-12T07:25:00Z</cp:lastPrinted>
  <dcterms:created xsi:type="dcterms:W3CDTF">2025-10-17T09:37:00Z</dcterms:created>
  <dcterms:modified xsi:type="dcterms:W3CDTF">2025-10-31T10:21:00Z</dcterms:modified>
</cp:coreProperties>
</file>